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0323E451" w:rsidR="0054088E" w:rsidRDefault="006D72A1">
      <w:r>
        <w:rPr>
          <w:noProof/>
        </w:rPr>
        <w:drawing>
          <wp:inline distT="0" distB="0" distL="0" distR="0" wp14:anchorId="7B4FCA87" wp14:editId="6D5F7BF9">
            <wp:extent cx="6648450" cy="93218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6D72A1"/>
    <w:rsid w:val="00713950"/>
    <w:rsid w:val="007437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E1738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2021-12-20T04:06:00Z</dcterms:modified>
</cp:coreProperties>
</file>