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765973D8" w:rsidR="0054088E" w:rsidRDefault="00FC098E">
      <w:r>
        <w:rPr>
          <w:noProof/>
        </w:rPr>
        <w:drawing>
          <wp:anchor distT="0" distB="0" distL="114300" distR="114300" simplePos="0" relativeHeight="251693056" behindDoc="0" locked="0" layoutInCell="1" allowOverlap="1" wp14:anchorId="38FCA25C" wp14:editId="3ECBE1C9">
            <wp:simplePos x="0" y="0"/>
            <wp:positionH relativeFrom="column">
              <wp:posOffset>-285750</wp:posOffset>
            </wp:positionH>
            <wp:positionV relativeFrom="paragraph">
              <wp:posOffset>-209550</wp:posOffset>
            </wp:positionV>
            <wp:extent cx="7235816" cy="1015365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16" cy="101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2C4A3B"/>
    <w:rsid w:val="0035634F"/>
    <w:rsid w:val="003B2C98"/>
    <w:rsid w:val="003B6F06"/>
    <w:rsid w:val="003B734F"/>
    <w:rsid w:val="00445337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01D10"/>
    <w:rsid w:val="00C5050E"/>
    <w:rsid w:val="00C92494"/>
    <w:rsid w:val="00CA4511"/>
    <w:rsid w:val="00CC7AAC"/>
    <w:rsid w:val="00CD1033"/>
    <w:rsid w:val="00CD7C05"/>
    <w:rsid w:val="00CE6C0A"/>
    <w:rsid w:val="00CF5249"/>
    <w:rsid w:val="00D22D25"/>
    <w:rsid w:val="00D83E17"/>
    <w:rsid w:val="00DB3CA3"/>
    <w:rsid w:val="00E00424"/>
    <w:rsid w:val="00E57FE3"/>
    <w:rsid w:val="00E743C0"/>
    <w:rsid w:val="00EF53D5"/>
    <w:rsid w:val="00F20998"/>
    <w:rsid w:val="00F52EAD"/>
    <w:rsid w:val="00FC098E"/>
    <w:rsid w:val="00FC6F93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42</cp:revision>
  <cp:lastPrinted>2019-05-17T06:51:00Z</cp:lastPrinted>
  <dcterms:created xsi:type="dcterms:W3CDTF">2019-05-24T01:56:00Z</dcterms:created>
  <dcterms:modified xsi:type="dcterms:W3CDTF">2021-11-01T02:43:00Z</dcterms:modified>
</cp:coreProperties>
</file>