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4B6" w14:textId="463260CD" w:rsidR="00AE5D0B" w:rsidRDefault="00DB28F1">
      <w:r>
        <w:rPr>
          <w:noProof/>
        </w:rPr>
        <w:drawing>
          <wp:anchor distT="0" distB="0" distL="114300" distR="114300" simplePos="0" relativeHeight="251697152" behindDoc="0" locked="0" layoutInCell="1" allowOverlap="1" wp14:anchorId="7F9F5808" wp14:editId="5C9881D2">
            <wp:simplePos x="0" y="0"/>
            <wp:positionH relativeFrom="column">
              <wp:posOffset>-257175</wp:posOffset>
            </wp:positionH>
            <wp:positionV relativeFrom="paragraph">
              <wp:posOffset>-200660</wp:posOffset>
            </wp:positionV>
            <wp:extent cx="7120422" cy="9991725"/>
            <wp:effectExtent l="0" t="0" r="444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422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1A0A" w14:textId="1C2512DD" w:rsidR="00AE5D0B" w:rsidRDefault="00AE5D0B">
      <w:pPr>
        <w:widowControl/>
        <w:jc w:val="left"/>
      </w:pPr>
      <w:r>
        <w:br w:type="page"/>
      </w:r>
    </w:p>
    <w:p w14:paraId="671421D3" w14:textId="581ADB57" w:rsidR="0054088E" w:rsidRDefault="00AE5D0B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BA7492E" wp14:editId="261F14D4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7073325" cy="992505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28F1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35</cp:revision>
  <cp:lastPrinted>2019-05-17T06:51:00Z</cp:lastPrinted>
  <dcterms:created xsi:type="dcterms:W3CDTF">2019-05-24T01:56:00Z</dcterms:created>
  <dcterms:modified xsi:type="dcterms:W3CDTF">2021-11-12T01:33:00Z</dcterms:modified>
</cp:coreProperties>
</file>