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3B41077D" w:rsidR="0054088E" w:rsidRDefault="00441B89">
      <w:r>
        <w:rPr>
          <w:noProof/>
        </w:rPr>
        <w:drawing>
          <wp:anchor distT="0" distB="0" distL="114300" distR="114300" simplePos="0" relativeHeight="251693056" behindDoc="0" locked="0" layoutInCell="1" allowOverlap="1" wp14:anchorId="3957E473" wp14:editId="6E2112F3">
            <wp:simplePos x="0" y="0"/>
            <wp:positionH relativeFrom="column">
              <wp:posOffset>-163195</wp:posOffset>
            </wp:positionH>
            <wp:positionV relativeFrom="paragraph">
              <wp:posOffset>-79</wp:posOffset>
            </wp:positionV>
            <wp:extent cx="7013336" cy="98393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36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49CA"/>
    <w:rsid w:val="00127B14"/>
    <w:rsid w:val="0015118A"/>
    <w:rsid w:val="00183F3C"/>
    <w:rsid w:val="001B1A50"/>
    <w:rsid w:val="0023178D"/>
    <w:rsid w:val="002462B4"/>
    <w:rsid w:val="002B2683"/>
    <w:rsid w:val="003B2C98"/>
    <w:rsid w:val="003B6F06"/>
    <w:rsid w:val="003B734F"/>
    <w:rsid w:val="00441B89"/>
    <w:rsid w:val="0054088E"/>
    <w:rsid w:val="00564DBC"/>
    <w:rsid w:val="005672B4"/>
    <w:rsid w:val="0057285C"/>
    <w:rsid w:val="005F195A"/>
    <w:rsid w:val="00635898"/>
    <w:rsid w:val="006C5DC3"/>
    <w:rsid w:val="00713950"/>
    <w:rsid w:val="00760EC6"/>
    <w:rsid w:val="00862937"/>
    <w:rsid w:val="0086629C"/>
    <w:rsid w:val="008763C5"/>
    <w:rsid w:val="009C2B05"/>
    <w:rsid w:val="009F4C07"/>
    <w:rsid w:val="00A13A24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743C0"/>
    <w:rsid w:val="00EF53D5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31</cp:revision>
  <cp:lastPrinted>2019-05-17T06:51:00Z</cp:lastPrinted>
  <dcterms:created xsi:type="dcterms:W3CDTF">2019-05-24T01:56:00Z</dcterms:created>
  <dcterms:modified xsi:type="dcterms:W3CDTF">2021-02-24T07:18:00Z</dcterms:modified>
</cp:coreProperties>
</file>