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B47C" w14:textId="77777777" w:rsidR="008666A1" w:rsidRPr="008666A1" w:rsidRDefault="008666A1" w:rsidP="008666A1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8666A1">
        <w:rPr>
          <w:rFonts w:ascii="ＭＳ ゴシック" w:eastAsia="ＭＳ ゴシック" w:hAnsi="ＭＳ ゴシック" w:hint="eastAsia"/>
          <w:sz w:val="40"/>
          <w:szCs w:val="24"/>
        </w:rPr>
        <w:t>入　会　申　込　書</w:t>
      </w:r>
    </w:p>
    <w:p w14:paraId="39F5E2FF" w14:textId="77777777" w:rsidR="008666A1" w:rsidRPr="008666A1" w:rsidRDefault="00B41E7A" w:rsidP="008666A1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8666A1" w:rsidRPr="008666A1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14:paraId="2912247C" w14:textId="77777777" w:rsidR="008666A1" w:rsidRPr="008666A1" w:rsidRDefault="008666A1" w:rsidP="008666A1">
      <w:pPr>
        <w:rPr>
          <w:rFonts w:ascii="ＭＳ ゴシック" w:eastAsia="ＭＳ ゴシック" w:hAnsi="ＭＳ ゴシック"/>
          <w:sz w:val="24"/>
          <w:szCs w:val="24"/>
        </w:rPr>
      </w:pPr>
      <w:r w:rsidRPr="008666A1">
        <w:rPr>
          <w:rFonts w:ascii="ＭＳ ゴシック" w:eastAsia="ＭＳ ゴシック" w:hAnsi="ＭＳ ゴシック" w:hint="eastAsia"/>
          <w:sz w:val="24"/>
          <w:szCs w:val="24"/>
        </w:rPr>
        <w:t>公益財団法人ひろしま産業振興機構理事長　様</w:t>
      </w:r>
    </w:p>
    <w:p w14:paraId="380E6657" w14:textId="77777777" w:rsidR="008666A1" w:rsidRPr="008666A1" w:rsidRDefault="008666A1" w:rsidP="008666A1">
      <w:pPr>
        <w:rPr>
          <w:rFonts w:ascii="ＭＳ ゴシック" w:eastAsia="ＭＳ ゴシック" w:hAnsi="ＭＳ ゴシック"/>
          <w:szCs w:val="24"/>
        </w:rPr>
      </w:pPr>
    </w:p>
    <w:p w14:paraId="1B78E16A" w14:textId="77777777" w:rsidR="008666A1" w:rsidRPr="008666A1" w:rsidRDefault="008666A1" w:rsidP="008666A1">
      <w:pPr>
        <w:ind w:leftChars="-113" w:left="-237" w:firstLineChars="113" w:firstLine="237"/>
        <w:rPr>
          <w:rFonts w:ascii="ＭＳ ゴシック" w:eastAsia="ＭＳ ゴシック" w:hAnsi="ＭＳ ゴシック"/>
          <w:szCs w:val="24"/>
        </w:rPr>
      </w:pPr>
      <w:r w:rsidRPr="008666A1">
        <w:rPr>
          <w:rFonts w:ascii="ＭＳ ゴシック" w:eastAsia="ＭＳ ゴシック" w:hAnsi="ＭＳ ゴシック" w:hint="eastAsia"/>
          <w:szCs w:val="24"/>
        </w:rPr>
        <w:t>公益財団法人ひろしま産業振興機構の趣旨に賛同し、賛助会員として加入したいので、次により</w:t>
      </w:r>
      <w:r w:rsidR="0083235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8666A1">
        <w:rPr>
          <w:rFonts w:ascii="ＭＳ ゴシック" w:eastAsia="ＭＳ ゴシック" w:hAnsi="ＭＳ ゴシック" w:hint="eastAsia"/>
          <w:szCs w:val="24"/>
        </w:rPr>
        <w:t>申し込みます。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045"/>
        <w:gridCol w:w="1013"/>
        <w:gridCol w:w="1014"/>
        <w:gridCol w:w="723"/>
        <w:gridCol w:w="291"/>
        <w:gridCol w:w="1013"/>
        <w:gridCol w:w="391"/>
        <w:gridCol w:w="15"/>
        <w:gridCol w:w="608"/>
        <w:gridCol w:w="1014"/>
        <w:gridCol w:w="1014"/>
      </w:tblGrid>
      <w:tr w:rsidR="008666A1" w:rsidRPr="008666A1" w14:paraId="25A345A4" w14:textId="77777777" w:rsidTr="00074DA8">
        <w:trPr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</w:tcPr>
          <w:p w14:paraId="076C4FC4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(フリガナ)</w:t>
            </w:r>
          </w:p>
          <w:p w14:paraId="613CC4C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所　　在　　地</w:t>
            </w:r>
          </w:p>
        </w:tc>
        <w:tc>
          <w:tcPr>
            <w:tcW w:w="8141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7355F76F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〒　　　　　　　　（　　　　　　　　　　　　　　　　　　　　　　　　　）</w:t>
            </w:r>
          </w:p>
          <w:p w14:paraId="440241CE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242C0A0E" w14:textId="77777777" w:rsidTr="00074DA8">
        <w:trPr>
          <w:trHeight w:val="1600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B37B33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(フリガナ)</w:t>
            </w:r>
          </w:p>
          <w:p w14:paraId="178A061B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企業・団体名</w:t>
            </w:r>
          </w:p>
        </w:tc>
        <w:tc>
          <w:tcPr>
            <w:tcW w:w="8141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519049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　　　　　　　　　　　　　　）</w:t>
            </w:r>
          </w:p>
          <w:p w14:paraId="4BD1D2F8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8666A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B97643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【英語表記】</w:t>
            </w:r>
            <w:r w:rsidRPr="008666A1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＊英語でお願いします。</w:t>
            </w:r>
          </w:p>
          <w:p w14:paraId="09EB551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0ACA8393" w14:textId="77777777" w:rsidTr="00074DA8">
        <w:trPr>
          <w:trHeight w:val="1600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8A857D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(フリガナ)</w:t>
            </w:r>
          </w:p>
          <w:p w14:paraId="052FF46A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代表者職・氏名</w:t>
            </w:r>
          </w:p>
        </w:tc>
        <w:tc>
          <w:tcPr>
            <w:tcW w:w="8141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BC03E7B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　　　　　　　）</w:t>
            </w:r>
          </w:p>
          <w:p w14:paraId="3929C27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8666A1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 xml:space="preserve">　　　　　　　　　　　　　　　　　　　　　　　　　　　　　　　　　　㊞</w:t>
            </w:r>
          </w:p>
          <w:p w14:paraId="1215F12D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【英語表記】</w:t>
            </w:r>
            <w:r w:rsidRPr="008666A1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＊英語でお願いします。</w:t>
            </w:r>
          </w:p>
          <w:p w14:paraId="6ED209AF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7E8313B1" w14:textId="77777777" w:rsidTr="00DF7A65">
        <w:trPr>
          <w:trHeight w:val="1005"/>
          <w:jc w:val="center"/>
        </w:trPr>
        <w:tc>
          <w:tcPr>
            <w:tcW w:w="1739" w:type="dxa"/>
            <w:vMerge w:val="restart"/>
            <w:tcBorders>
              <w:left w:val="single" w:sz="12" w:space="0" w:color="auto"/>
            </w:tcBorders>
            <w:vAlign w:val="center"/>
          </w:tcPr>
          <w:p w14:paraId="162661C4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業　　　　　務</w:t>
            </w:r>
          </w:p>
        </w:tc>
        <w:tc>
          <w:tcPr>
            <w:tcW w:w="1045" w:type="dxa"/>
            <w:vMerge w:val="restart"/>
          </w:tcPr>
          <w:p w14:paraId="59815AFE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6"/>
                <w:szCs w:val="24"/>
              </w:rPr>
              <w:t>該当欄に○をつけてください</w:t>
            </w:r>
          </w:p>
        </w:tc>
        <w:tc>
          <w:tcPr>
            <w:tcW w:w="1013" w:type="dxa"/>
          </w:tcPr>
          <w:p w14:paraId="528CA45B" w14:textId="3E1B6BAC" w:rsidR="008666A1" w:rsidRPr="00933CBF" w:rsidRDefault="00D52808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Ｄ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="008666A1"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鉱業</w:t>
            </w:r>
          </w:p>
        </w:tc>
        <w:tc>
          <w:tcPr>
            <w:tcW w:w="1014" w:type="dxa"/>
          </w:tcPr>
          <w:p w14:paraId="788A07FA" w14:textId="18563427" w:rsidR="008666A1" w:rsidRPr="00933CBF" w:rsidRDefault="00D52808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Ｅ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建設業</w:t>
            </w:r>
          </w:p>
        </w:tc>
        <w:tc>
          <w:tcPr>
            <w:tcW w:w="1014" w:type="dxa"/>
            <w:gridSpan w:val="2"/>
          </w:tcPr>
          <w:p w14:paraId="6261089D" w14:textId="3CFE8578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Ｆ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製造業</w:t>
            </w:r>
          </w:p>
        </w:tc>
        <w:tc>
          <w:tcPr>
            <w:tcW w:w="1013" w:type="dxa"/>
          </w:tcPr>
          <w:p w14:paraId="34045B4B" w14:textId="676C7A57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Ｇ</w:t>
            </w:r>
            <w:r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電気</w:t>
            </w:r>
            <w:r w:rsidR="00933CBF"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･</w:t>
            </w:r>
            <w:r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ガス</w:t>
            </w:r>
            <w:r w:rsidR="00933CBF"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･</w:t>
            </w:r>
            <w:r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熱供給</w:t>
            </w:r>
            <w:r w:rsidR="00933CBF"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･</w:t>
            </w:r>
            <w:r w:rsidRPr="00DF7A65">
              <w:rPr>
                <w:rFonts w:ascii="ＭＳ ゴシック" w:eastAsia="ＭＳ ゴシック" w:hAnsi="ＭＳ ゴシック" w:hint="eastAsia"/>
                <w:spacing w:val="-20"/>
                <w:sz w:val="16"/>
                <w:szCs w:val="24"/>
              </w:rPr>
              <w:t>水道業</w:t>
            </w:r>
          </w:p>
          <w:p w14:paraId="3F94668C" w14:textId="3E53E852" w:rsidR="00933CBF" w:rsidRPr="00933CBF" w:rsidRDefault="00933CBF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w w:val="90"/>
                <w:sz w:val="16"/>
                <w:szCs w:val="24"/>
              </w:rPr>
            </w:pPr>
          </w:p>
        </w:tc>
        <w:tc>
          <w:tcPr>
            <w:tcW w:w="1014" w:type="dxa"/>
            <w:gridSpan w:val="3"/>
          </w:tcPr>
          <w:p w14:paraId="3B2ED7D6" w14:textId="6CE27761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w w:val="90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Ｈ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情報通信業</w:t>
            </w:r>
          </w:p>
        </w:tc>
        <w:tc>
          <w:tcPr>
            <w:tcW w:w="1014" w:type="dxa"/>
          </w:tcPr>
          <w:p w14:paraId="0F1AF174" w14:textId="688101CE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w w:val="90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Ｉ</w:t>
            </w:r>
            <w:r w:rsidR="00933CBF"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  <w:t xml:space="preserve"> 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運輸業</w:t>
            </w: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14:paraId="17ADB846" w14:textId="6DE578B0" w:rsidR="008666A1" w:rsidRPr="00933CBF" w:rsidRDefault="008666A1" w:rsidP="00933CBF">
            <w:pPr>
              <w:spacing w:line="260" w:lineRule="exact"/>
              <w:ind w:leftChars="-17" w:left="-1" w:hangingChars="26" w:hanging="35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Ｊ卸売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･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小売業</w:t>
            </w:r>
          </w:p>
        </w:tc>
      </w:tr>
      <w:tr w:rsidR="008666A1" w:rsidRPr="008666A1" w14:paraId="7DD002E3" w14:textId="77777777" w:rsidTr="00DF7A65">
        <w:trPr>
          <w:trHeight w:val="992"/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</w:tcPr>
          <w:p w14:paraId="05976B5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45" w:type="dxa"/>
            <w:vMerge/>
          </w:tcPr>
          <w:p w14:paraId="1CFD637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13" w:type="dxa"/>
          </w:tcPr>
          <w:p w14:paraId="3FDC8512" w14:textId="3E51D972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Ｋ</w:t>
            </w:r>
            <w:r w:rsidRPr="00DF7A65">
              <w:rPr>
                <w:rFonts w:ascii="ＭＳ ゴシック" w:eastAsia="ＭＳ ゴシック" w:hAnsi="ＭＳ ゴシック" w:hint="eastAsia"/>
                <w:spacing w:val="-6"/>
                <w:sz w:val="16"/>
                <w:szCs w:val="24"/>
              </w:rPr>
              <w:t>金融</w:t>
            </w:r>
            <w:r w:rsidR="00933CBF" w:rsidRPr="00DF7A65">
              <w:rPr>
                <w:rFonts w:ascii="ＭＳ ゴシック" w:eastAsia="ＭＳ ゴシック" w:hAnsi="ＭＳ ゴシック" w:hint="eastAsia"/>
                <w:spacing w:val="-6"/>
                <w:sz w:val="16"/>
                <w:szCs w:val="24"/>
              </w:rPr>
              <w:t>･</w:t>
            </w:r>
            <w:r w:rsidRPr="00DF7A65">
              <w:rPr>
                <w:rFonts w:ascii="ＭＳ ゴシック" w:eastAsia="ＭＳ ゴシック" w:hAnsi="ＭＳ ゴシック" w:hint="eastAsia"/>
                <w:spacing w:val="-6"/>
                <w:sz w:val="16"/>
                <w:szCs w:val="24"/>
              </w:rPr>
              <w:t>保険業</w:t>
            </w:r>
          </w:p>
        </w:tc>
        <w:tc>
          <w:tcPr>
            <w:tcW w:w="1014" w:type="dxa"/>
          </w:tcPr>
          <w:p w14:paraId="09E9E506" w14:textId="4BFB506A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Ｌ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不動産業</w:t>
            </w:r>
          </w:p>
        </w:tc>
        <w:tc>
          <w:tcPr>
            <w:tcW w:w="1014" w:type="dxa"/>
            <w:gridSpan w:val="2"/>
          </w:tcPr>
          <w:p w14:paraId="6D03D6B7" w14:textId="1FB4B483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Ｍ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飲食店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･</w:t>
            </w:r>
          </w:p>
          <w:p w14:paraId="47512BE2" w14:textId="77777777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宿泊業</w:t>
            </w:r>
          </w:p>
        </w:tc>
        <w:tc>
          <w:tcPr>
            <w:tcW w:w="1013" w:type="dxa"/>
          </w:tcPr>
          <w:p w14:paraId="100D4B41" w14:textId="7443DCA9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Ｎ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医療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･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福祉</w:t>
            </w:r>
          </w:p>
        </w:tc>
        <w:tc>
          <w:tcPr>
            <w:tcW w:w="1014" w:type="dxa"/>
            <w:gridSpan w:val="3"/>
          </w:tcPr>
          <w:p w14:paraId="690CC165" w14:textId="43E43EB8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Ｏ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教育・</w:t>
            </w:r>
            <w:r w:rsidR="00DF7A65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 xml:space="preserve"> </w:t>
            </w:r>
            <w:r w:rsidR="00DF7A65"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  <w:t xml:space="preserve"> 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学習支援業</w:t>
            </w:r>
          </w:p>
        </w:tc>
        <w:tc>
          <w:tcPr>
            <w:tcW w:w="1014" w:type="dxa"/>
          </w:tcPr>
          <w:p w14:paraId="29643628" w14:textId="5A55C08D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Ｐ複合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ｻｰﾋﾞｽ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事業</w:t>
            </w:r>
          </w:p>
        </w:tc>
        <w:tc>
          <w:tcPr>
            <w:tcW w:w="1014" w:type="dxa"/>
            <w:tcBorders>
              <w:right w:val="single" w:sz="12" w:space="0" w:color="auto"/>
            </w:tcBorders>
          </w:tcPr>
          <w:p w14:paraId="047E56AE" w14:textId="551968F1" w:rsidR="008666A1" w:rsidRPr="00933CBF" w:rsidRDefault="008666A1" w:rsidP="00933CBF">
            <w:pPr>
              <w:spacing w:line="260" w:lineRule="exact"/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</w:pP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Ｑ</w:t>
            </w:r>
            <w:r w:rsidR="00933CBF">
              <w:rPr>
                <w:rFonts w:ascii="ＭＳ ゴシック" w:eastAsia="ＭＳ ゴシック" w:hAnsi="ＭＳ ゴシック"/>
                <w:spacing w:val="-12"/>
                <w:sz w:val="16"/>
                <w:szCs w:val="24"/>
              </w:rPr>
              <w:t xml:space="preserve"> 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ｻｰﾋﾞｽ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業</w:t>
            </w:r>
            <w:r w:rsid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･</w:t>
            </w:r>
            <w:r w:rsidRPr="00933CBF">
              <w:rPr>
                <w:rFonts w:ascii="ＭＳ ゴシック" w:eastAsia="ＭＳ ゴシック" w:hAnsi="ＭＳ ゴシック" w:hint="eastAsia"/>
                <w:spacing w:val="-12"/>
                <w:sz w:val="16"/>
                <w:szCs w:val="24"/>
              </w:rPr>
              <w:t>その他</w:t>
            </w:r>
          </w:p>
        </w:tc>
      </w:tr>
      <w:tr w:rsidR="008666A1" w:rsidRPr="008666A1" w14:paraId="3703E698" w14:textId="77777777" w:rsidTr="00074DA8">
        <w:trPr>
          <w:jc w:val="center"/>
        </w:trPr>
        <w:tc>
          <w:tcPr>
            <w:tcW w:w="1739" w:type="dxa"/>
            <w:vMerge/>
            <w:tcBorders>
              <w:left w:val="single" w:sz="12" w:space="0" w:color="auto"/>
            </w:tcBorders>
          </w:tcPr>
          <w:p w14:paraId="300BA8B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45" w:type="dxa"/>
          </w:tcPr>
          <w:p w14:paraId="4A543DD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具体的な業務内容</w:t>
            </w:r>
          </w:p>
        </w:tc>
        <w:tc>
          <w:tcPr>
            <w:tcW w:w="7096" w:type="dxa"/>
            <w:gridSpan w:val="10"/>
            <w:tcBorders>
              <w:right w:val="single" w:sz="12" w:space="0" w:color="auto"/>
            </w:tcBorders>
          </w:tcPr>
          <w:p w14:paraId="1CD50DEA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14:paraId="3483955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0231F405" w14:textId="77777777" w:rsidTr="00074DA8">
        <w:trPr>
          <w:trHeight w:val="1084"/>
          <w:jc w:val="center"/>
        </w:trPr>
        <w:tc>
          <w:tcPr>
            <w:tcW w:w="17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BB2287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6CC72F8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主製品・</w:t>
            </w:r>
          </w:p>
          <w:p w14:paraId="30762C4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主事業</w:t>
            </w:r>
          </w:p>
        </w:tc>
        <w:tc>
          <w:tcPr>
            <w:tcW w:w="709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408D4D2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14:paraId="07D49A59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【英語表記】</w:t>
            </w:r>
            <w:r w:rsidRPr="008666A1">
              <w:rPr>
                <w:rFonts w:ascii="ＭＳ ゴシック" w:eastAsia="ＭＳ ゴシック" w:hAnsi="ＭＳ ゴシック" w:hint="eastAsia"/>
                <w:w w:val="90"/>
                <w:sz w:val="16"/>
                <w:szCs w:val="24"/>
              </w:rPr>
              <w:t>＊英語でお願いします。</w:t>
            </w:r>
          </w:p>
        </w:tc>
      </w:tr>
      <w:tr w:rsidR="008666A1" w:rsidRPr="008666A1" w14:paraId="567D608F" w14:textId="77777777" w:rsidTr="00074DA8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</w:tcPr>
          <w:p w14:paraId="516B1352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設 立 年 月 日</w:t>
            </w:r>
          </w:p>
        </w:tc>
        <w:tc>
          <w:tcPr>
            <w:tcW w:w="8141" w:type="dxa"/>
            <w:gridSpan w:val="11"/>
            <w:tcBorders>
              <w:right w:val="single" w:sz="12" w:space="0" w:color="auto"/>
            </w:tcBorders>
          </w:tcPr>
          <w:p w14:paraId="13D110C7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04CCAAEA" w14:textId="77777777" w:rsidTr="00074DA8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</w:tcPr>
          <w:p w14:paraId="22EE259E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資　　本　　金</w:t>
            </w:r>
          </w:p>
        </w:tc>
        <w:tc>
          <w:tcPr>
            <w:tcW w:w="3795" w:type="dxa"/>
            <w:gridSpan w:val="4"/>
          </w:tcPr>
          <w:p w14:paraId="2525E5CF" w14:textId="77777777" w:rsidR="008666A1" w:rsidRPr="008666A1" w:rsidRDefault="008666A1" w:rsidP="008666A1">
            <w:pPr>
              <w:spacing w:line="360" w:lineRule="exact"/>
              <w:ind w:firstLineChars="1400" w:firstLine="2940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695" w:type="dxa"/>
            <w:gridSpan w:val="3"/>
          </w:tcPr>
          <w:p w14:paraId="39EDEDA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従　業　員</w:t>
            </w:r>
          </w:p>
        </w:tc>
        <w:tc>
          <w:tcPr>
            <w:tcW w:w="2651" w:type="dxa"/>
            <w:gridSpan w:val="4"/>
            <w:tcBorders>
              <w:right w:val="single" w:sz="12" w:space="0" w:color="auto"/>
            </w:tcBorders>
          </w:tcPr>
          <w:p w14:paraId="77C2BCAA" w14:textId="77777777" w:rsidR="008666A1" w:rsidRPr="008666A1" w:rsidRDefault="008666A1" w:rsidP="008666A1">
            <w:pPr>
              <w:spacing w:line="360" w:lineRule="exact"/>
              <w:ind w:firstLineChars="800" w:firstLine="1680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8666A1" w:rsidRPr="008666A1" w14:paraId="508703FD" w14:textId="77777777" w:rsidTr="00074DA8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</w:tcPr>
          <w:p w14:paraId="3AC58EE0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連　　絡　　先</w:t>
            </w:r>
          </w:p>
        </w:tc>
        <w:tc>
          <w:tcPr>
            <w:tcW w:w="8141" w:type="dxa"/>
            <w:gridSpan w:val="11"/>
            <w:tcBorders>
              <w:right w:val="single" w:sz="12" w:space="0" w:color="auto"/>
            </w:tcBorders>
          </w:tcPr>
          <w:p w14:paraId="4807063C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 xml:space="preserve">電話：　　　　　　　　　　　　　　　ＦＡＸ：　　　　　　　　　　　　　</w:t>
            </w:r>
          </w:p>
        </w:tc>
      </w:tr>
      <w:tr w:rsidR="00074DA8" w:rsidRPr="008666A1" w14:paraId="6DE1FBA7" w14:textId="77777777" w:rsidTr="00074DA8">
        <w:trPr>
          <w:trHeight w:val="866"/>
          <w:jc w:val="center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0D2BB" w14:textId="77777777" w:rsidR="00074DA8" w:rsidRPr="008666A1" w:rsidRDefault="00074DA8" w:rsidP="008666A1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賛　助　会　費</w:t>
            </w:r>
          </w:p>
        </w:tc>
        <w:tc>
          <w:tcPr>
            <w:tcW w:w="814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28913743" w14:textId="77777777" w:rsidR="00074DA8" w:rsidRPr="008666A1" w:rsidRDefault="00074DA8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【国際賛助会費】＊１口１万円、原則２口以上</w:t>
            </w:r>
          </w:p>
          <w:p w14:paraId="6601CB52" w14:textId="77777777" w:rsidR="00074DA8" w:rsidRPr="008666A1" w:rsidRDefault="00074DA8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 xml:space="preserve">　口（　　　　　　　万円）</w:t>
            </w:r>
          </w:p>
        </w:tc>
      </w:tr>
      <w:tr w:rsidR="008666A1" w:rsidRPr="008666A1" w14:paraId="7B7D81C3" w14:textId="77777777" w:rsidTr="00074DA8">
        <w:trPr>
          <w:jc w:val="center"/>
        </w:trPr>
        <w:tc>
          <w:tcPr>
            <w:tcW w:w="988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8020F8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20F3B056" w14:textId="77777777" w:rsidTr="00074DA8">
        <w:trPr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</w:tcPr>
          <w:p w14:paraId="18E81479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担当部課名</w:t>
            </w:r>
          </w:p>
        </w:tc>
        <w:tc>
          <w:tcPr>
            <w:tcW w:w="3795" w:type="dxa"/>
            <w:gridSpan w:val="4"/>
            <w:tcBorders>
              <w:top w:val="single" w:sz="12" w:space="0" w:color="auto"/>
            </w:tcBorders>
          </w:tcPr>
          <w:p w14:paraId="1A661889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</w:tcPr>
          <w:p w14:paraId="59C80A8C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担当者氏名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A498156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66A1" w:rsidRPr="008666A1" w14:paraId="7FED696E" w14:textId="77777777" w:rsidTr="00074DA8">
        <w:trPr>
          <w:jc w:val="center"/>
        </w:trPr>
        <w:tc>
          <w:tcPr>
            <w:tcW w:w="1739" w:type="dxa"/>
            <w:tcBorders>
              <w:left w:val="single" w:sz="12" w:space="0" w:color="auto"/>
            </w:tcBorders>
          </w:tcPr>
          <w:p w14:paraId="3FC0A2E4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ＨＰアドレス</w:t>
            </w:r>
          </w:p>
        </w:tc>
        <w:tc>
          <w:tcPr>
            <w:tcW w:w="8141" w:type="dxa"/>
            <w:gridSpan w:val="11"/>
            <w:tcBorders>
              <w:right w:val="single" w:sz="12" w:space="0" w:color="auto"/>
            </w:tcBorders>
          </w:tcPr>
          <w:p w14:paraId="5C35E1E3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14:paraId="1A27B23C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Cs w:val="24"/>
              </w:rPr>
              <w:t>産振構国際ビジネス支援センターＨＰからのリンクを希望　□する　□しない</w:t>
            </w:r>
          </w:p>
        </w:tc>
      </w:tr>
      <w:tr w:rsidR="008666A1" w:rsidRPr="008666A1" w14:paraId="7F9A6779" w14:textId="77777777" w:rsidTr="00074DA8">
        <w:trPr>
          <w:jc w:val="center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</w:tcPr>
          <w:p w14:paraId="51F2A5A8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8"/>
                <w:szCs w:val="24"/>
              </w:rPr>
              <w:t>Ｅメールアドレス</w:t>
            </w:r>
          </w:p>
          <w:p w14:paraId="64CA123E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8666A1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（事務連絡用）</w:t>
            </w:r>
          </w:p>
        </w:tc>
        <w:tc>
          <w:tcPr>
            <w:tcW w:w="814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72ACA29" w14:textId="77777777" w:rsidR="008666A1" w:rsidRPr="008666A1" w:rsidRDefault="008666A1" w:rsidP="008666A1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1809254" w14:textId="77777777" w:rsidR="008666A1" w:rsidRPr="008666A1" w:rsidRDefault="008666A1" w:rsidP="008666A1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p w14:paraId="1C7A86A5" w14:textId="77777777" w:rsidR="004B7405" w:rsidRPr="008666A1" w:rsidRDefault="004B7405" w:rsidP="009F21AA">
      <w:pPr>
        <w:spacing w:beforeLines="50" w:before="180" w:line="30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sectPr w:rsidR="004B7405" w:rsidRPr="008666A1" w:rsidSect="006C765A">
      <w:pgSz w:w="11906" w:h="16838" w:code="9"/>
      <w:pgMar w:top="851" w:right="1304" w:bottom="28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0754" w14:textId="77777777" w:rsidR="00687E46" w:rsidRDefault="00687E46" w:rsidP="003B15B5">
      <w:r>
        <w:separator/>
      </w:r>
    </w:p>
  </w:endnote>
  <w:endnote w:type="continuationSeparator" w:id="0">
    <w:p w14:paraId="32A59552" w14:textId="77777777" w:rsidR="00687E46" w:rsidRDefault="00687E46" w:rsidP="003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B46A" w14:textId="77777777" w:rsidR="00687E46" w:rsidRDefault="00687E46" w:rsidP="003B15B5">
      <w:r>
        <w:separator/>
      </w:r>
    </w:p>
  </w:footnote>
  <w:footnote w:type="continuationSeparator" w:id="0">
    <w:p w14:paraId="2E575B25" w14:textId="77777777" w:rsidR="00687E46" w:rsidRDefault="00687E46" w:rsidP="003B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8F"/>
    <w:rsid w:val="00012993"/>
    <w:rsid w:val="00045494"/>
    <w:rsid w:val="00047317"/>
    <w:rsid w:val="00074DA8"/>
    <w:rsid w:val="001D0329"/>
    <w:rsid w:val="00255910"/>
    <w:rsid w:val="002D44B3"/>
    <w:rsid w:val="003076B4"/>
    <w:rsid w:val="00375CE4"/>
    <w:rsid w:val="003B15B5"/>
    <w:rsid w:val="003B3192"/>
    <w:rsid w:val="003B35D0"/>
    <w:rsid w:val="00443924"/>
    <w:rsid w:val="00474476"/>
    <w:rsid w:val="00491E09"/>
    <w:rsid w:val="004B7405"/>
    <w:rsid w:val="005B51AD"/>
    <w:rsid w:val="005C6EB6"/>
    <w:rsid w:val="006309EF"/>
    <w:rsid w:val="00687E46"/>
    <w:rsid w:val="006B4C9B"/>
    <w:rsid w:val="006C765A"/>
    <w:rsid w:val="00747AF5"/>
    <w:rsid w:val="0077555D"/>
    <w:rsid w:val="007D72F6"/>
    <w:rsid w:val="00817780"/>
    <w:rsid w:val="00832357"/>
    <w:rsid w:val="008463F4"/>
    <w:rsid w:val="008666A1"/>
    <w:rsid w:val="00870E8F"/>
    <w:rsid w:val="008F01A1"/>
    <w:rsid w:val="00905227"/>
    <w:rsid w:val="00933CBF"/>
    <w:rsid w:val="009B7335"/>
    <w:rsid w:val="009E5D25"/>
    <w:rsid w:val="009F21AA"/>
    <w:rsid w:val="00A6713F"/>
    <w:rsid w:val="00A70209"/>
    <w:rsid w:val="00A86FE0"/>
    <w:rsid w:val="00AC2268"/>
    <w:rsid w:val="00AC36AA"/>
    <w:rsid w:val="00AE6CF7"/>
    <w:rsid w:val="00B04EF0"/>
    <w:rsid w:val="00B1799F"/>
    <w:rsid w:val="00B41E7A"/>
    <w:rsid w:val="00B81A43"/>
    <w:rsid w:val="00C071F2"/>
    <w:rsid w:val="00C57178"/>
    <w:rsid w:val="00CF2315"/>
    <w:rsid w:val="00D316B4"/>
    <w:rsid w:val="00D52808"/>
    <w:rsid w:val="00D93C81"/>
    <w:rsid w:val="00DB3F80"/>
    <w:rsid w:val="00DB748B"/>
    <w:rsid w:val="00DD3D7B"/>
    <w:rsid w:val="00DF7A65"/>
    <w:rsid w:val="00E31A76"/>
    <w:rsid w:val="00EB3D17"/>
    <w:rsid w:val="00F20578"/>
    <w:rsid w:val="00F9621D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BA9DB9"/>
  <w15:chartTrackingRefBased/>
  <w15:docId w15:val="{3CAC4D63-C1B7-4278-A0CA-A05BCAD4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747AF5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E31A76"/>
    <w:rPr>
      <w:color w:val="800080"/>
      <w:u w:val="single"/>
    </w:rPr>
  </w:style>
  <w:style w:type="paragraph" w:styleId="a6">
    <w:name w:val="header"/>
    <w:basedOn w:val="a"/>
    <w:link w:val="a7"/>
    <w:rsid w:val="003B1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15B5"/>
    <w:rPr>
      <w:kern w:val="2"/>
      <w:sz w:val="21"/>
    </w:rPr>
  </w:style>
  <w:style w:type="paragraph" w:styleId="a8">
    <w:name w:val="footer"/>
    <w:basedOn w:val="a"/>
    <w:link w:val="a9"/>
    <w:rsid w:val="003B1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15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広島県国際経済交流協会</Company>
  <LinksUpToDate>false</LinksUpToDate>
  <CharactersWithSpaces>775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http://www.hiwave.or.jp/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総務担当</dc:creator>
  <cp:keywords/>
  <dc:description/>
  <cp:lastModifiedBy>香川 佳孝</cp:lastModifiedBy>
  <cp:revision>13</cp:revision>
  <cp:lastPrinted>2020-04-02T06:06:00Z</cp:lastPrinted>
  <dcterms:created xsi:type="dcterms:W3CDTF">2018-04-13T02:07:00Z</dcterms:created>
  <dcterms:modified xsi:type="dcterms:W3CDTF">2021-02-25T05:07:00Z</dcterms:modified>
</cp:coreProperties>
</file>