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420405">
      <w:bookmarkStart w:id="0" w:name="_GoBack"/>
      <w:r w:rsidRPr="00420405">
        <w:drawing>
          <wp:anchor distT="0" distB="0" distL="114300" distR="114300" simplePos="0" relativeHeight="251696128" behindDoc="0" locked="0" layoutInCell="1" allowOverlap="1" wp14:anchorId="4C00CCD2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285990" cy="10229215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990" cy="1022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bookmarkEnd w:id="0"/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207C3B" w:rsidP="009F4C07">
      <w:r w:rsidRPr="00207C3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CD975B" wp14:editId="22342ACB">
                <wp:simplePos x="0" y="0"/>
                <wp:positionH relativeFrom="column">
                  <wp:posOffset>377079</wp:posOffset>
                </wp:positionH>
                <wp:positionV relativeFrom="paragraph">
                  <wp:posOffset>-25593</wp:posOffset>
                </wp:positionV>
                <wp:extent cx="5884325" cy="844439"/>
                <wp:effectExtent l="0" t="0" r="2540" b="0"/>
                <wp:wrapNone/>
                <wp:docPr id="18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D25F4B-9DC0-4E20-B413-FB14F25BCA3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4325" cy="844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7C3B" w:rsidRPr="00207C3B" w:rsidRDefault="00207C3B" w:rsidP="00207C3B">
                            <w:pPr>
                              <w:spacing w:line="480" w:lineRule="exact"/>
                              <w:jc w:val="center"/>
                              <w:rPr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207C3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C000" w:themeColor="accent4"/>
                                <w:kern w:val="24"/>
                                <w:sz w:val="36"/>
                                <w:szCs w:val="36"/>
                              </w:rPr>
                              <w:t>広島県よろず支援拠点　セミナー申込書</w:t>
                            </w:r>
                          </w:p>
                          <w:p w:rsidR="00207C3B" w:rsidRPr="00207C3B" w:rsidRDefault="00207C3B" w:rsidP="00207C3B">
                            <w:pPr>
                              <w:spacing w:line="48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07C3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C000" w:themeColor="accent4"/>
                                <w:kern w:val="24"/>
                                <w:sz w:val="36"/>
                                <w:szCs w:val="36"/>
                              </w:rPr>
                              <w:t xml:space="preserve">受付窓口　</w:t>
                            </w:r>
                            <w:r w:rsidRPr="00207C3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C000" w:themeColor="accent4"/>
                                <w:kern w:val="24"/>
                                <w:sz w:val="36"/>
                                <w:szCs w:val="36"/>
                              </w:rPr>
                              <w:t>FAX</w:t>
                            </w:r>
                            <w:r w:rsidRPr="00207C3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C000" w:themeColor="accent4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07C3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C000" w:themeColor="accent4"/>
                                <w:kern w:val="24"/>
                                <w:sz w:val="36"/>
                                <w:szCs w:val="36"/>
                              </w:rPr>
                              <w:t>082-249-3232</w:t>
                            </w:r>
                          </w:p>
                        </w:txbxContent>
                      </wps:txbx>
                      <wps:bodyPr vert="horz" wrap="square" lIns="52683" tIns="26341" rIns="52683" bIns="26341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D975B" id="Rectangle 10" o:spid="_x0000_s1027" style="position:absolute;left:0;text-align:left;margin-left:29.7pt;margin-top:-2pt;width:463.35pt;height:6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1iEwIAABcEAAAOAAAAZHJzL2Uyb0RvYy54bWysU8tu2zAQvBfoPxC81/IbrmA5CBykKOCm&#10;QZ2i5zVFWUIlLrukLaVf3yVlO056K3ohtA8Od2ZHy5uuqcVRk6vQZHI0GEqhjcK8MvtMfn+6/7CQ&#10;wnkwOdRodCaftZM3q/fvlq1N9RhLrHNNgkGMS1ubydJ7myaJU6VuwA3QasPFAqkBzyHtk5ygZfSm&#10;TsbD4TxpkXJLqLRznL3ri3IV8YtCK/+1KJz2os4kz+bjSfHchTNZLSHdE9iyUqcx4B+maKAy/OgF&#10;6g48iANVf0E1lSJ0WPiBwibBoqiUjhyYzWj4hs22BKsjFxbH2YtM7v/BqofjI4kq593xpgw0vKNv&#10;rBqYfa3FKArUWpdy39Y+UqDo7AbVTycMrktu07dE2JYach5rFARNXl0IgeOrYtd+wZzh4eAxatUV&#10;1ARAVkF0cSXPl5XozgvFydliMZ2MZ1Iori2m0+nkY3wC0vNtS85/0tiI8JFJ4uEjOhw3zodpID23&#10;hMcM3ld1Hddem1cJbuwzOvrmdPs8fnCUS32363q1whQhs8P8mcnxL8CPl0i/pWjZTpl0vw5AWor6&#10;s2FhZuP5YsL+i8F4PpmOpKDryu66Yg7NGtmx3ARGMWomladzsPa9gdlBFvzGbK0KrYFMYPrU/QCy&#10;Jzk8C/mAZyNB+kaVvreX4Zb3UlRRshdip22y+6KSpz8l2Ps6jl0v//PqDwAAAP//AwBQSwMEFAAG&#10;AAgAAAAhACgxlt/dAAAACQEAAA8AAABkcnMvZG93bnJldi54bWxMj8tOwzAQRfdI/IM1SOxapw+q&#10;Oo1TIaQsEaLA3o2ncUQ8DrGbpnw9wwqWo3t059xiP/lOjDjENpCGxTwDgVQH21Kj4f2tmm1BxGTI&#10;mi4QarhihH15e1OY3IYLveJ4SI3gEoq50eBS6nMpY+3QmzgPPRJnpzB4k/gcGmkHc+Fy38lllm2k&#10;Ny3xB2d6fHJYfx7OXsNKpWpULx25YD9W/Vclv6/PUuv7u+lxByLhlP5g+NVndSjZ6RjOZKPoNDyo&#10;NZMaZmuexLnabhYgjgwuVQayLOT/BeUPAAAA//8DAFBLAQItABQABgAIAAAAIQC2gziS/gAAAOEB&#10;AAATAAAAAAAAAAAAAAAAAAAAAABbQ29udGVudF9UeXBlc10ueG1sUEsBAi0AFAAGAAgAAAAhADj9&#10;If/WAAAAlAEAAAsAAAAAAAAAAAAAAAAALwEAAF9yZWxzLy5yZWxzUEsBAi0AFAAGAAgAAAAhANbh&#10;7WITAgAAFwQAAA4AAAAAAAAAAAAAAAAALgIAAGRycy9lMm9Eb2MueG1sUEsBAi0AFAAGAAgAAAAh&#10;ACgxlt/dAAAACQEAAA8AAAAAAAAAAAAAAAAAbQQAAGRycy9kb3ducmV2LnhtbFBLBQYAAAAABAAE&#10;APMAAAB3BQAAAAA=&#10;" filled="f" stroked="f">
                <v:textbox inset="1.46342mm,.73169mm,1.46342mm,.73169mm">
                  <w:txbxContent>
                    <w:p w:rsidR="00207C3B" w:rsidRPr="00207C3B" w:rsidRDefault="00207C3B" w:rsidP="00207C3B">
                      <w:pPr>
                        <w:spacing w:line="480" w:lineRule="exact"/>
                        <w:jc w:val="center"/>
                        <w:rPr>
                          <w:kern w:val="0"/>
                          <w:sz w:val="36"/>
                          <w:szCs w:val="36"/>
                        </w:rPr>
                      </w:pPr>
                      <w:r w:rsidRPr="00207C3B">
                        <w:rPr>
                          <w:rFonts w:ascii="Meiryo UI" w:eastAsia="Meiryo UI" w:hAnsi="Meiryo UI" w:hint="eastAsia"/>
                          <w:b/>
                          <w:bCs/>
                          <w:color w:val="FFC000" w:themeColor="accent4"/>
                          <w:kern w:val="24"/>
                          <w:sz w:val="36"/>
                          <w:szCs w:val="36"/>
                        </w:rPr>
                        <w:t>広島県よろず支援拠点　セミナー申込書</w:t>
                      </w:r>
                    </w:p>
                    <w:p w:rsidR="00207C3B" w:rsidRPr="00207C3B" w:rsidRDefault="00207C3B" w:rsidP="00207C3B">
                      <w:pPr>
                        <w:spacing w:line="48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07C3B">
                        <w:rPr>
                          <w:rFonts w:ascii="Meiryo UI" w:eastAsia="Meiryo UI" w:hAnsi="Meiryo UI" w:hint="eastAsia"/>
                          <w:b/>
                          <w:bCs/>
                          <w:color w:val="FFC000" w:themeColor="accent4"/>
                          <w:kern w:val="24"/>
                          <w:sz w:val="36"/>
                          <w:szCs w:val="36"/>
                        </w:rPr>
                        <w:t xml:space="preserve">受付窓口　</w:t>
                      </w:r>
                      <w:r w:rsidRPr="00207C3B">
                        <w:rPr>
                          <w:rFonts w:ascii="Meiryo UI" w:eastAsia="Meiryo UI" w:hAnsi="Meiryo UI" w:hint="eastAsia"/>
                          <w:b/>
                          <w:bCs/>
                          <w:color w:val="FFC000" w:themeColor="accent4"/>
                          <w:kern w:val="24"/>
                          <w:sz w:val="36"/>
                          <w:szCs w:val="36"/>
                        </w:rPr>
                        <w:t>FAX</w:t>
                      </w:r>
                      <w:r w:rsidRPr="00207C3B">
                        <w:rPr>
                          <w:rFonts w:ascii="Meiryo UI" w:eastAsia="Meiryo UI" w:hAnsi="Meiryo UI" w:hint="eastAsia"/>
                          <w:b/>
                          <w:bCs/>
                          <w:color w:val="FFC000" w:themeColor="accent4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Pr="00207C3B">
                        <w:rPr>
                          <w:rFonts w:ascii="Meiryo UI" w:eastAsia="Meiryo UI" w:hAnsi="Meiryo UI" w:hint="eastAsia"/>
                          <w:b/>
                          <w:bCs/>
                          <w:color w:val="FFC000" w:themeColor="accent4"/>
                          <w:kern w:val="24"/>
                          <w:sz w:val="36"/>
                          <w:szCs w:val="36"/>
                        </w:rPr>
                        <w:t>082-249-3232</w:t>
                      </w:r>
                    </w:p>
                  </w:txbxContent>
                </v:textbox>
              </v:rect>
            </w:pict>
          </mc:Fallback>
        </mc:AlternateContent>
      </w:r>
      <w:r w:rsidR="00C5050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925F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D273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8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OptQEAACcDAAAOAAAAZHJzL2Uyb0RvYy54bWysUktu2zAQ3QfoHQjua9le2I5gOUgbpJsg&#10;LZD0ADRFWgREDkvSlry1gKKH6BWKrnseXaRDynaCZBdkw88M582b97i8anVNdsJ5Baagk9GYEmE4&#10;lMpsCvr98fbjghIfmClZDUYUdC88vVp9uFg2NhdTqKAuhSMIYnze2IJWIdg8yzyvhGZ+BFYYTEpw&#10;mgW8uk1WOtYguq6z6Xg8yxpwpXXAhfcYvRmSdJXwpRQ8fJXSi0DqgiK3kFaX1nVcs9WS5RvHbKX4&#10;kQZ7AwvNlMGmZ6gbFhjZOvUKSivuwIMMIw46AykVF2kGnGYyfjHNQ8WsSLOgON6eZfLvB8vvd98c&#10;UWVBpyiPYRo96ruf/eFPf/jXd79I3/3uu64//MU7mUS9GutzLHuwWBjaT9Ci76e4x2CUoZVOxx0H&#10;JJhH6P1ZbdEGwmPRfDFbXGKKY246m1/Okx3ZU7V1PnwRoEk8FNShm0lktrvzAZng09OT2MzArarr&#10;GI8UByrxFNp1O4x4ormGco/sG/S9oP7HljlBiQv1Z0jfZAC73gaQKvWJKEPNERzdSO2PPyfa/fye&#10;Xj3979V/AAAA//8DAFBLAwQUAAYACAAAACEAADW4xd4AAAALAQAADwAAAGRycy9kb3ducmV2Lnht&#10;bEyPwU7DMAyG70i8Q2QkbiwpHYOWphMCcWXaBkjcssZrKxqnarK1vP28E7v9lj/9/lwsJ9eJIw6h&#10;9aQhmSkQSJW3LdUaPrfvd08gQjRkTecJNfxhgGV5fVWY3PqR1njcxFpwCYXcaGhi7HMpQ9WgM2Hm&#10;eyTe7f3gTORxqKUdzMjlrpP3Si2kMy3xhcb0+Npg9bs5OA1fH/uf77la1W/uoR/9pCS5TGp9ezO9&#10;PIOIOMV/GM76rA4lO+38gWwQnYbHRZIxqiFLEhBnQM3TFMSOU8pBloW8/KE8AQAA//8DAFBLAQIt&#10;ABQABgAIAAAAIQC2gziS/gAAAOEBAAATAAAAAAAAAAAAAAAAAAAAAABbQ29udGVudF9UeXBlc10u&#10;eG1sUEsBAi0AFAAGAAgAAAAhADj9If/WAAAAlAEAAAsAAAAAAAAAAAAAAAAALwEAAF9yZWxzLy5y&#10;ZWxzUEsBAi0AFAAGAAgAAAAhABQK86m1AQAAJwMAAA4AAAAAAAAAAAAAAAAALgIAAGRycy9lMm9E&#10;b2MueG1sUEsBAi0AFAAGAAgAAAAhAAA1uMXeAAAACwEAAA8AAAAAAAAAAAAAAAAADwQAAGRycy9k&#10;b3ducmV2LnhtbFBLBQYAAAAABAAEAPMAAAAaBQAAAAA=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9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QOtQIAAMoFAAAOAAAAZHJzL2Uyb0RvYy54bWysVM1OGzEQvlfqO1i+l00CCTRig1IQVSUE&#10;qFBxdrw2WeH1uLaT3fRIJNSH6CtUPfd59kU69u6GQLlQ9bI79nzz93lmDo+qQpGlsC4HndL+To8S&#10;oTlkub5N6Zfr03cHlDjPdMYUaJHSlXD0aPL2zWFpxmIAc1CZsASdaDcuTUrn3ptxkjg+FwVzO2CE&#10;RqUEWzCPR3ubZJaV6L1QyaDXGyUl2MxY4MI5vD1plHQS/UspuL+Q0glPVEoxNx+/Nn5n4ZtMDtn4&#10;1jIzz3mbBvuHLAqWawy6cXXCPCMLm//lqsi5BQfS73AoEpAy5yLWgNX0e8+quZozI2ItSI4zG5rc&#10;/3PLz5eXluRZSgeUaFbgE9Xrh/r+Z33/u15/J/X6R71e1/e/8EwGga7SuDFaXRm089UHqPDZu3uH&#10;l4GFStoi/LE+gnokfrUhW1SecLwcjQa9YR9VHHWj3YP+/jC4SR6tjXX+o4CCBCGlFh8zcsyWZ843&#10;0A4SgjlQeXaaKxUPoYHEsbJkyfDplY85ovMnKKVJGYIPe9HxE11wvbGfKcbv2vS2UOhP6RBOxFZr&#10;0woMNUxEya+UCBilPwuJVEdCXsiRcS70Js+IDiiJFb3GsMU/ZvUa46YOtIiRQfuNcZFrsA1LT6nN&#10;7jpqZYPHN9yqO4i+mlWxx3a7RplBtsL+sdAMpDP8NEe+z5jzl8ziBGJf4FbxF/iRCvCRoJUomYP9&#10;9tJ9wONgoJaSEic6pe7rgllBifqkcWTe9/f2wgqIh73h/gAPdlsz29boRXEM2Dl93F+GRzHgvepE&#10;aaG4weUzDVFRxTTH2Cn1nXjsmz2Dy4uL6TSCcOgN82f6yvDgOrAc+uy6umHWtH3ucULOoZt9Nn7W&#10;7g02WGqYLjzIPM5C4LlhteUfF0acpna5hY20fY6oxxU8+QMAAP//AwBQSwMEFAAGAAgAAAAhAAbc&#10;NDXcAAAADAEAAA8AAABkcnMvZG93bnJldi54bWxMj8FOwzAQRO9I/IO1SNyoHRQqk8apABUunCiI&#10;sxu7ttXYjmw3DX/P5gSnndGOZt+229kPZNIpuxgEVCsGRIc+KheMgK/P1zsOJBcZlBxi0AJ+dIZt&#10;d33VykbFS/jQ074YgiUhN1KALWVsKM291V7mVRx1wN0xJi8L2mSoSvKC5X6g94ytqZcu4AUrR/1i&#10;dX/an72A3bN5ND2Xye64cm6av4/v5k2I25v5aQOk6Ln8hWHBR3TokOkQz0FlMqB/wCAOxusKyBJg&#10;9aIOqCper4F2Lf3/RPcLAAD//wMAUEsBAi0AFAAGAAgAAAAhALaDOJL+AAAA4QEAABMAAAAAAAAA&#10;AAAAAAAAAAAAAFtDb250ZW50X1R5cGVzXS54bWxQSwECLQAUAAYACAAAACEAOP0h/9YAAACUAQAA&#10;CwAAAAAAAAAAAAAAAAAvAQAAX3JlbHMvLnJlbHNQSwECLQAUAAYACAAAACEAPmxEDrUCAADKBQAA&#10;DgAAAAAAAAAAAAAAAAAuAgAAZHJzL2Uyb0RvYy54bWxQSwECLQAUAAYACAAAACEABtw0NdwAAAAM&#10;AQAADwAAAAAAAAAAAAAAAAAPBQAAZHJzL2Rvd25yZXYueG1sUEsFBgAAAAAEAAQA8wAAABgGAAAA&#10;AA==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F60E60" w:rsidRDefault="00F60E60" w:rsidP="00C5050E">
      <w:pPr>
        <w:rPr>
          <w:rFonts w:ascii="HGS創英角ｺﾞｼｯｸUB" w:eastAsia="HGS創英角ｺﾞｼｯｸUB" w:hAnsi="HGS創英角ｺﾞｼｯｸUB"/>
        </w:rPr>
      </w:pPr>
      <w:r w:rsidRPr="00F60E60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　　開催日　　　　　月　　　日</w:t>
      </w:r>
    </w:p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30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lOrwEAADwDAAAOAAAAZHJzL2Uyb0RvYy54bWysUsFu2zAMvQ/oPwi6N3bSJlmNOMXaYsOA&#10;YR3Q7QNkWYo1WKJGKbGzrx+lxOmw3YZdZImkH9975OZ+tD07KAwGXM3ns5Iz5SS0xu1q/u3r++u3&#10;nIUoXCt6cKrmRxX4/fbqzWbwlVpAB32rkBGIC9Xga97F6KuiCLJTVoQZeOUoqQGtiPTEXdGiGAjd&#10;9sWiLFfFANh6BKlCoOjTKcm3GV9rJeOz1kFF1tecuMV8Yj6bdBbbjah2KHxn5JmG+AcWVhhHTS9Q&#10;TyIKtkfzF5Q1EiGAjjMJtgCtjVRZA6mZl3+oeemEV1kLmRP8xabw/2Dl58MXZKat+ZozJyyNCJrv&#10;ZBtbJ28GHyoqefFUFMcHGGnGUzxQMEkeNdr0JTGM8uTy8eKsGiOTFLyZr2+W5YozSbnF3XK9yjDF&#10;698eQ/ygwLJ0qTkShWyoOHwKkZhQ6VRCj8Tr1D/d4tiMWcPtxK2B9kiUaTEJqwP8ydlAQ655+LEX&#10;qDjrPzpyMW1EvszvFrdLznCKNtMFY/8IeXeSRAfv9hG0yYRS51OfMyEaUeZ5Xqe0A7+/c9Xr0m9/&#10;AQAA//8DAFBLAwQUAAYACAAAACEA0YupVdoAAAAGAQAADwAAAGRycy9kb3ducmV2LnhtbEyOwU7D&#10;MBBE70j8g7VI3KjTklYlxKkQEuLAKQ3c3XiJI+J1sJ02+XuWE9xmNKOZVx5mN4gzhth7UrBeZSCQ&#10;Wm966hS8Ny93exAxaTJ68IQKFoxwqK6vSl0Yf6Eaz8fUCR6hWGgFNqWxkDK2Fp2OKz8icfbpg9OJ&#10;beikCfrC426QmyzbSad74gerR3y22H4dJ6fg+80713ws+yW8jtZPc908hFqp25v56RFEwjn9leEX&#10;n9GhYqaTn8hEMSjIcy4q2G1BcLrN8g2IE4v7NciqlP/xqx8AAAD//wMAUEsBAi0AFAAGAAgAAAAh&#10;ALaDOJL+AAAA4QEAABMAAAAAAAAAAAAAAAAAAAAAAFtDb250ZW50X1R5cGVzXS54bWxQSwECLQAU&#10;AAYACAAAACEAOP0h/9YAAACUAQAACwAAAAAAAAAAAAAAAAAvAQAAX3JlbHMvLnJlbHNQSwECLQAU&#10;AAYACAAAACEAKjTJTq8BAAA8AwAADgAAAAAAAAAAAAAAAAAuAgAAZHJzL2Uyb0RvYy54bWxQSwEC&#10;LQAUAAYACAAAACEA0YupVdoAAAAGAQAADwAAAAAAAAAAAAAAAAAJBAAAZHJzL2Rvd25yZXYueG1s&#10;UEsFBgAAAAAEAAQA8wAAABAFAAAAAA==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1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II0gEAAIUDAAAOAAAAZHJzL2Uyb0RvYy54bWysU9uO0zAQfUfiHyy/01zERq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m4pCkmJ1vW7KLH3x&#10;/LXHED8qGFkyWo4EIQsqjp9DJCSUuqSkZtaxicpW5TpnBbCmfzDWpljAfXdnkR1FGnp+Emaq8CKN&#10;btaRMzE8M0lWnLs5q3GzsOygPxF5WnFCNQD+4myidWl5+HkQqDiznxzNI+1WNt5VzV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GmiiC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954AA"/>
    <w:rsid w:val="00207C3B"/>
    <w:rsid w:val="0023178D"/>
    <w:rsid w:val="002462B4"/>
    <w:rsid w:val="003B2C98"/>
    <w:rsid w:val="003B6F06"/>
    <w:rsid w:val="003B734F"/>
    <w:rsid w:val="00420405"/>
    <w:rsid w:val="0054088E"/>
    <w:rsid w:val="00564DBC"/>
    <w:rsid w:val="0057285C"/>
    <w:rsid w:val="006C5DC3"/>
    <w:rsid w:val="00713950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  <w:rsid w:val="00F60E60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</cp:revision>
  <cp:lastPrinted>2019-05-17T06:51:00Z</cp:lastPrinted>
  <dcterms:created xsi:type="dcterms:W3CDTF">2020-01-21T07:42:00Z</dcterms:created>
  <dcterms:modified xsi:type="dcterms:W3CDTF">2020-01-21T07:42:00Z</dcterms:modified>
</cp:coreProperties>
</file>