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7" w:rsidRDefault="00644C9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-140971</wp:posOffset>
                </wp:positionH>
                <wp:positionV relativeFrom="paragraph">
                  <wp:posOffset>-666750</wp:posOffset>
                </wp:positionV>
                <wp:extent cx="4162425" cy="1276350"/>
                <wp:effectExtent l="19050" t="19050" r="47625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7972" w:rsidRPr="00D6478F" w:rsidRDefault="00F67972" w:rsidP="00F67972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D6478F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Pr="00D6478F">
                              <w:rPr>
                                <w:rFonts w:ascii="ＭＳ Ｐ明朝" w:eastAsia="ＭＳ Ｐ明朝" w:hAnsi="ＭＳ Ｐ明朝"/>
                              </w:rPr>
                              <w:t>組織</w:t>
                            </w:r>
                            <w:r w:rsidRPr="00D6478F">
                              <w:rPr>
                                <w:rFonts w:ascii="ＭＳ Ｐ明朝" w:eastAsia="ＭＳ Ｐ明朝" w:hAnsi="ＭＳ Ｐ明朝" w:hint="eastAsia"/>
                              </w:rPr>
                              <w:t>改正</w:t>
                            </w:r>
                            <w:r w:rsidRPr="00D6478F">
                              <w:rPr>
                                <w:rFonts w:ascii="ＭＳ Ｐ明朝" w:eastAsia="ＭＳ Ｐ明朝" w:hAnsi="ＭＳ Ｐ明朝"/>
                              </w:rPr>
                              <w:t>のため、Ｆａｘ番号が変わっています。）</w:t>
                            </w:r>
                          </w:p>
                          <w:p w:rsidR="006811F2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15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０８２－２４</w:t>
                            </w:r>
                            <w:r w:rsidR="00297565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２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－</w:t>
                            </w:r>
                            <w:r w:rsidR="00297565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７７０９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mail：hanro@hiwave.or.j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870ED0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（公財）ひろしま産業振興機構　販路開拓支援担当　</w:t>
                            </w:r>
                            <w:r w:rsidR="006811F2" w:rsidRPr="001A4DE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1pt;margin-top:-52.5pt;width:327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rNgAIAAA8FAAAOAAAAZHJzL2Uyb0RvYy54bWysVNuO2yAQfa/Uf0C8Zx17nZu1zmobJ1Wl&#10;3qTdfgABHKNioEBib6v+ewecZNNdVaqq+gEDMxzmzJzh5rZvJTpw64RWJU6vxhhxRTUTalfiLw+b&#10;0Rwj54liRGrFS/zIHb5dvn5105mCZ7rRknGLAES5ojMlbrw3RZI42vCWuCttuAJjrW1LPCztLmGW&#10;dIDeyiQbj6dJpy0zVlPuHOxWgxEvI35dc+o/1bXjHskSQ2w+jjaO2zAmyxtS7CwxjaDHMMg/RNES&#10;oeDSM1RFPEF7K15AtYJa7XTtr6huE13XgvLIAdik42ds7htieOQCyXHmnCb3/2Dpx8NniwQrcYaR&#10;Ii2U6IH3Hr3RPboO2emMK8Dp3oCb72EbqhyZOvNe068OKb1qiNrxO2t113DCILo0nEwujg44LoBs&#10;uw+awTVk73UE6mvbhtRBMhCgQ5Uez5UJoVDYzNNplmcTjCjY0mw2vZ7E2iWkOB031vm3XLcoTEps&#10;ofQRnhzeOx/CIcXJJdym9EZIGcsvFepKPJmlgBlMTkvBgjUu7G67khYdSFBQ/CK5Z26t8KBjKdoS&#10;z89OpAj5WCsWr/FEyGEOoUgVwIEeBHecDXr5sRgv1vP1PB/l2XQ9ysdVNbrbrPLRdJPOJtV1tVpV&#10;6c8QZ5oXjWCMqxDqSbtp/nfaOHbRoLqzev/MfBO/l8yT38OIaQZWp39kF4UQaj+owPfbHhIS1LHV&#10;7BEkYfXQl/COwKTR9jtGHfRkid23PbEcI/lOgaxmebYADfi4mM8XIBV7adheGIiiAFRij9EwXfmh&#10;7ffGil0D9wwyVvoOhFiLKJGnmI7yha6LVI4vRGjry3X0enrHlr8AAAD//wMAUEsDBBQABgAIAAAA&#10;IQAMTt3y4AAAAAsBAAAPAAAAZHJzL2Rvd25yZXYueG1sTI/BSsQwEIbvgu8QRvC2m7Rlo1ubLrJQ&#10;EC9iFfGYNrEtNpPSpLv17R1P7m2G+fjn+4vD6kZ2snMYPCpItgKYxdabATsF72/V5h5YiBqNHj1a&#10;BT82wKG8vip0bvwZX+2pjh2jEAy5VtDHOOWch7a3ToetnyzS7cvPTkda546bWZ8p3I08FUJypwek&#10;D72e7LG37Xe9OAXr/pg8v+yaOz/VyxN+ykp+iEqp25v18QFYtGv8h+FPn9ShJKfGL2gCGxVs0jQl&#10;lIZE7KgVITLLMmCNgr0UwMuCX3YofwEAAP//AwBQSwECLQAUAAYACAAAACEAtoM4kv4AAADhAQAA&#10;EwAAAAAAAAAAAAAAAAAAAAAAW0NvbnRlbnRfVHlwZXNdLnhtbFBLAQItABQABgAIAAAAIQA4/SH/&#10;1gAAAJQBAAALAAAAAAAAAAAAAAAAAC8BAABfcmVscy8ucmVsc1BLAQItABQABgAIAAAAIQAShErN&#10;gAIAAA8FAAAOAAAAAAAAAAAAAAAAAC4CAABkcnMvZTJvRG9jLnhtbFBLAQItABQABgAIAAAAIQAM&#10;Tt3y4AAAAAsBAAAPAAAAAAAAAAAAAAAAANoEAABkcnMvZG93bnJldi54bWxQSwUGAAAAAAQABADz&#10;AAAA5wUAAAAA&#10;" filled="f" strokeweight="4.5pt">
                <v:textbox inset="5.85pt,.7pt,5.85pt,.7pt">
                  <w:txbxContent>
                    <w:p w:rsidR="00F67972" w:rsidRPr="00D6478F" w:rsidRDefault="00F67972" w:rsidP="00F67972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D6478F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Pr="00D6478F">
                        <w:rPr>
                          <w:rFonts w:ascii="ＭＳ Ｐ明朝" w:eastAsia="ＭＳ Ｐ明朝" w:hAnsi="ＭＳ Ｐ明朝"/>
                        </w:rPr>
                        <w:t>組織</w:t>
                      </w:r>
                      <w:r w:rsidRPr="00D6478F">
                        <w:rPr>
                          <w:rFonts w:ascii="ＭＳ Ｐ明朝" w:eastAsia="ＭＳ Ｐ明朝" w:hAnsi="ＭＳ Ｐ明朝" w:hint="eastAsia"/>
                        </w:rPr>
                        <w:t>改正</w:t>
                      </w:r>
                      <w:r w:rsidRPr="00D6478F">
                        <w:rPr>
                          <w:rFonts w:ascii="ＭＳ Ｐ明朝" w:eastAsia="ＭＳ Ｐ明朝" w:hAnsi="ＭＳ Ｐ明朝"/>
                        </w:rPr>
                        <w:t>のため、Ｆａｘ番号が変わっています。）</w:t>
                      </w:r>
                    </w:p>
                    <w:p w:rsidR="006811F2" w:rsidRDefault="006811F2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15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bookmarkStart w:id="1" w:name="_GoBack"/>
                      <w:bookmarkEnd w:id="1"/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０８２－２４</w:t>
                      </w:r>
                      <w:r w:rsidR="00297565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２</w:t>
                      </w: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－</w:t>
                      </w:r>
                      <w:r w:rsidR="00297565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７７０９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mail：hanro@hiwave.or.j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870ED0" w:rsidP="006811F2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（公財）ひろしま産業振興機構　販路開拓支援担当　</w:t>
                      </w:r>
                      <w:r w:rsidR="006811F2" w:rsidRPr="001A4DE0">
                        <w:rPr>
                          <w:rFonts w:ascii="ＭＳ Ｐ明朝" w:eastAsia="ＭＳ Ｐ明朝" w:hAnsi="ＭＳ Ｐ明朝" w:hint="eastAsia"/>
                          <w:b/>
                        </w:rPr>
                        <w:t>行き</w:t>
                      </w:r>
                    </w:p>
                  </w:txbxContent>
                </v:textbox>
              </v:shape>
            </w:pict>
          </mc:Fallback>
        </mc:AlternateContent>
      </w:r>
      <w:r w:rsidR="0097626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4076700</wp:posOffset>
                </wp:positionH>
                <wp:positionV relativeFrom="paragraph">
                  <wp:posOffset>-581025</wp:posOffset>
                </wp:positionV>
                <wp:extent cx="209550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leftArrow">
                          <a:avLst>
                            <a:gd name="adj1" fmla="val 63917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141C" w:rsidRPr="00CE497D" w:rsidRDefault="00297565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４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２</w:t>
                            </w:r>
                            <w:r w:rsidR="00644C97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６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日(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金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【必着】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7" type="#_x0000_t66" style="position:absolute;left:0;text-align:left;margin-left:321pt;margin-top:-45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G6SQIAAKMEAAAOAAAAZHJzL2Uyb0RvYy54bWysVG1v0zAQ/o7Ef7D8nSVp1zWNlk5TxxDS&#10;gEmDH3C1ncbgN2y36fj1XJy0ZMAnRD5YPt/5uefu8eX65qgVOQgfpDU1LS5ySoRhlkuzq+mXz/dv&#10;SkpCBMNBWSNq+iwCvVm/fnXduUrMbGsVF54giAlV52raxuiqLAusFRrChXXCoLOxXkNE0+8y7qFD&#10;dK2yWZ5fZZ313HnLRAh4ejc46TrhN41g8VPTBBGJqilyi2n1ad32a7a+hmrnwbWSjTTgH1hokAaT&#10;nqHuIALZe/kHlJbM22CbeMGszmzTSCZSDVhNkf9WzVMLTqRasDnBndsU/h8s+3h49ETyms4pMaBR&#10;ott9tCkzuezb07lQYdSTe/R9gcE9WPYtEGM3LZiduPXedq0AjqSKPj57caE3Al4l2+6D5YgOiJ46&#10;dWy87gGxB+SYBHk+CyKOkTA8nOWrxSJH3Rj6VmWRLxcpBVSn286H+E5YTfpNTZVoYmKUUsDhIcSk&#10;Ch9rA/61oKTRCkU+gCJX81WxHB/BJGY2jZmXq/KUdkTMoDolTj2xSvJ7qVQy/G67UZ4gfE3v0zdy&#10;DtMwZUiHTS+WizxxfeEMU4w8fX/D0DLi8Cipa1qeg6Dq1XhreHraEaQa9shZmVGeXpFB2XjcHpP8&#10;Sbtera3lz6iXt8Os4GzjprX+ByUdzklNw/c9eEGJem9Q8+XlbLXAwUpGWa5QLD91bCcOMAyBahop&#10;GbabOIzi3nm5azFPkXphbP8GGxlPz2ngNJLHScDdi1Gb2inq179l/RMAAP//AwBQSwMEFAAGAAgA&#10;AAAhADTC5m7dAAAACgEAAA8AAABkcnMvZG93bnJldi54bWxMj0FvwjAMhe+T9h8iI+0GCWyD0TVF&#10;aNKuEzAuu4XGaysSpzQpdPv1Myd2tN/z8/fy1eCdOGMXm0AaphMFAqkMtqFKw/7zffwCIiZD1rhA&#10;qOEHI6yK+7vcZDZcaIvnXaoEh1DMjIY6pTaTMpY1ehMnoUVi7Tt03iQeu0razlw43Ds5U2ouvWmI&#10;P9Smxbcay+Ou9xrU6at3m4+qJxtOfoHNZv/r11o/jIb1K4iEQ7qZ4YrP6FAw0yHwTRROw/xpxl2S&#10;hvFy+gyCHcvFdXNg6VGBLHL5v0LxBwAA//8DAFBLAQItABQABgAIAAAAIQC2gziS/gAAAOEBAAAT&#10;AAAAAAAAAAAAAAAAAAAAAABbQ29udGVudF9UeXBlc10ueG1sUEsBAi0AFAAGAAgAAAAhADj9If/W&#10;AAAAlAEAAAsAAAAAAAAAAAAAAAAALwEAAF9yZWxzLy5yZWxzUEsBAi0AFAAGAAgAAAAhABMAUbpJ&#10;AgAAowQAAA4AAAAAAAAAAAAAAAAALgIAAGRycy9lMm9Eb2MueG1sUEsBAi0AFAAGAAgAAAAhADTC&#10;5m7dAAAACgEAAA8AAAAAAAAAAAAAAAAAowQAAGRycy9kb3ducmV2LnhtbFBLBQYAAAAABAAEAPMA&#10;AACtBQAAAAA=&#10;" adj="3942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A141C" w:rsidRPr="00CE497D" w:rsidRDefault="00297565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４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２</w:t>
                      </w:r>
                      <w:r w:rsidR="00644C97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６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日(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金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ED3851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【必着】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27" w:rsidRDefault="00436B27" w:rsidP="00436B27"/>
    <w:p w:rsidR="001A4DE0" w:rsidRPr="00436B27" w:rsidRDefault="001A4DE0" w:rsidP="00436B27"/>
    <w:p w:rsidR="001F4C30" w:rsidRPr="00F67972" w:rsidRDefault="00652A81" w:rsidP="005A141C">
      <w:pPr>
        <w:jc w:val="center"/>
        <w:rPr>
          <w:b/>
          <w:sz w:val="36"/>
          <w:szCs w:val="36"/>
        </w:rPr>
      </w:pPr>
      <w:r w:rsidRPr="00F67972">
        <w:rPr>
          <w:rFonts w:hint="eastAsia"/>
          <w:b/>
          <w:sz w:val="36"/>
          <w:szCs w:val="36"/>
        </w:rPr>
        <w:t>【</w:t>
      </w:r>
      <w:r w:rsidR="00297565" w:rsidRPr="00F67972">
        <w:rPr>
          <w:rFonts w:hint="eastAsia"/>
          <w:b/>
          <w:sz w:val="36"/>
          <w:szCs w:val="36"/>
        </w:rPr>
        <w:t>広島</w:t>
      </w:r>
      <w:r w:rsidR="00FC7324" w:rsidRPr="00F67972">
        <w:rPr>
          <w:rFonts w:hint="eastAsia"/>
          <w:b/>
          <w:sz w:val="36"/>
          <w:szCs w:val="36"/>
        </w:rPr>
        <w:t>地区</w:t>
      </w:r>
      <w:r w:rsidR="00C729F9" w:rsidRPr="00F67972">
        <w:rPr>
          <w:rFonts w:hint="eastAsia"/>
          <w:b/>
          <w:sz w:val="36"/>
          <w:szCs w:val="36"/>
        </w:rPr>
        <w:t>広域取引商談会】参加回答書</w:t>
      </w:r>
    </w:p>
    <w:p w:rsidR="009F6A51" w:rsidRPr="007E2730" w:rsidRDefault="002352FD" w:rsidP="007E273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</w:t>
      </w:r>
      <w:r w:rsidR="00FD2324" w:rsidRPr="00FD2324">
        <w:rPr>
          <w:sz w:val="22"/>
        </w:rPr>
        <w:t>E-mail</w:t>
      </w:r>
      <w:r w:rsidR="00FD2324" w:rsidRPr="00FD2324">
        <w:rPr>
          <w:rFonts w:hint="eastAsia"/>
          <w:sz w:val="22"/>
        </w:rPr>
        <w:t>アドレスを変更された方や商談会等のご案内が</w:t>
      </w:r>
      <w:r w:rsidR="00FD2324" w:rsidRPr="00FD2324">
        <w:rPr>
          <w:sz w:val="22"/>
        </w:rPr>
        <w:t>E-mail</w:t>
      </w:r>
      <w:r w:rsidR="00FD2324" w:rsidRPr="00FD2324">
        <w:rPr>
          <w:rFonts w:hint="eastAsia"/>
          <w:sz w:val="22"/>
        </w:rPr>
        <w:t>で届いていない方は、</w:t>
      </w:r>
    </w:p>
    <w:p w:rsidR="009C74A7" w:rsidRPr="009C74A7" w:rsidRDefault="009C74A7" w:rsidP="009F6A51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</w:t>
      </w:r>
      <w:r w:rsidR="00FD2324">
        <w:rPr>
          <w:rFonts w:hint="eastAsia"/>
          <w:b/>
          <w:sz w:val="24"/>
          <w:szCs w:val="24"/>
          <w:u w:val="wave"/>
        </w:rPr>
        <w:t>場合</w:t>
      </w:r>
      <w:r w:rsidR="0025759B">
        <w:rPr>
          <w:rFonts w:hint="eastAsia"/>
          <w:b/>
          <w:sz w:val="24"/>
          <w:szCs w:val="24"/>
          <w:u w:val="wave"/>
        </w:rPr>
        <w:t>も、代表</w:t>
      </w:r>
      <w:r w:rsidR="00FC7324">
        <w:rPr>
          <w:rFonts w:hint="eastAsia"/>
          <w:b/>
          <w:sz w:val="24"/>
          <w:szCs w:val="24"/>
          <w:u w:val="wave"/>
        </w:rPr>
        <w:t>連絡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3261"/>
        <w:gridCol w:w="1700"/>
        <w:gridCol w:w="3402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C115FA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61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FC7324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="00FC7324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FC7324">
              <w:rPr>
                <w:rFonts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E23332">
        <w:rPr>
          <w:rFonts w:hint="eastAsia"/>
          <w:sz w:val="20"/>
        </w:rPr>
        <w:t>で面談出来ない場合もあります</w:t>
      </w:r>
      <w:r w:rsidR="008337E6">
        <w:rPr>
          <w:rFonts w:hint="eastAsia"/>
          <w:sz w:val="20"/>
        </w:rPr>
        <w:t>ので</w:t>
      </w:r>
      <w:r w:rsidR="00E23332">
        <w:rPr>
          <w:rFonts w:hint="eastAsia"/>
          <w:sz w:val="20"/>
        </w:rPr>
        <w:t>予め</w:t>
      </w:r>
      <w:r w:rsidR="008337E6">
        <w:rPr>
          <w:rFonts w:hint="eastAsia"/>
          <w:sz w:val="20"/>
        </w:rPr>
        <w:t>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300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C22300" w:rsidRDefault="00C2230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第５希望</w:t>
            </w:r>
          </w:p>
        </w:tc>
        <w:tc>
          <w:tcPr>
            <w:tcW w:w="128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9A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62429A" w:rsidRDefault="0062429A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第６希望</w:t>
            </w:r>
          </w:p>
        </w:tc>
        <w:tc>
          <w:tcPr>
            <w:tcW w:w="1287" w:type="dxa"/>
            <w:vAlign w:val="center"/>
          </w:tcPr>
          <w:p w:rsidR="0062429A" w:rsidRPr="00460012" w:rsidRDefault="0062429A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62429A" w:rsidRPr="00460012" w:rsidRDefault="0062429A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9A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62429A" w:rsidRDefault="0062429A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第７希望</w:t>
            </w:r>
          </w:p>
        </w:tc>
        <w:tc>
          <w:tcPr>
            <w:tcW w:w="1287" w:type="dxa"/>
            <w:vAlign w:val="center"/>
          </w:tcPr>
          <w:p w:rsidR="0062429A" w:rsidRPr="00460012" w:rsidRDefault="0062429A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62429A" w:rsidRPr="00460012" w:rsidRDefault="0062429A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E23332" w:rsidRPr="00E23332">
        <w:rPr>
          <w:rFonts w:hint="eastAsia"/>
          <w:szCs w:val="21"/>
        </w:rPr>
        <w:t>面談</w:t>
      </w:r>
      <w:r w:rsidR="00460012" w:rsidRPr="00E23332">
        <w:rPr>
          <w:rFonts w:hint="eastAsia"/>
          <w:sz w:val="22"/>
        </w:rPr>
        <w:t>希望は</w:t>
      </w:r>
      <w:r w:rsidR="00460012" w:rsidRPr="00E23332">
        <w:rPr>
          <w:rFonts w:hint="eastAsia"/>
          <w:b/>
          <w:sz w:val="22"/>
        </w:rPr>
        <w:t>第</w:t>
      </w:r>
      <w:r w:rsidR="0062429A">
        <w:rPr>
          <w:rFonts w:hint="eastAsia"/>
          <w:b/>
          <w:sz w:val="22"/>
        </w:rPr>
        <w:t>７</w:t>
      </w:r>
      <w:r w:rsidR="00460012" w:rsidRPr="00E23332">
        <w:rPr>
          <w:rFonts w:hint="eastAsia"/>
          <w:b/>
          <w:sz w:val="22"/>
        </w:rPr>
        <w:t>希望</w:t>
      </w:r>
      <w:r w:rsidR="00460012" w:rsidRPr="00E23332">
        <w:rPr>
          <w:rFonts w:hint="eastAsia"/>
          <w:sz w:val="22"/>
        </w:rPr>
        <w:t>まで</w:t>
      </w:r>
      <w:r w:rsidR="00EF452B" w:rsidRPr="00EF452B">
        <w:rPr>
          <w:rFonts w:hint="eastAsia"/>
          <w:sz w:val="22"/>
        </w:rPr>
        <w:t>ご記入いただけます</w:t>
      </w:r>
      <w:r w:rsidR="009C74A7" w:rsidRPr="00EF452B">
        <w:rPr>
          <w:rFonts w:hint="eastAsia"/>
          <w:sz w:val="22"/>
        </w:rPr>
        <w:t>。</w:t>
      </w: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FC7324">
        <w:rPr>
          <w:rFonts w:hint="eastAsia"/>
          <w:b/>
          <w:szCs w:val="21"/>
        </w:rPr>
        <w:t>連絡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</w:t>
      </w:r>
      <w:r w:rsidR="00DC62DF" w:rsidRPr="00FC7324">
        <w:rPr>
          <w:rFonts w:hint="eastAsia"/>
          <w:szCs w:val="21"/>
        </w:rPr>
        <w:t>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EF452B">
        <w:rPr>
          <w:rFonts w:hint="eastAsia"/>
          <w:szCs w:val="21"/>
        </w:rPr>
        <w:t>下記</w:t>
      </w:r>
      <w:r w:rsidR="00E23332">
        <w:rPr>
          <w:rFonts w:hint="eastAsia"/>
          <w:szCs w:val="21"/>
        </w:rPr>
        <w:t>まで</w:t>
      </w:r>
      <w:r w:rsidR="00CB5E6B" w:rsidRPr="00E23332">
        <w:rPr>
          <w:rFonts w:hint="eastAsia"/>
          <w:color w:val="000000" w:themeColor="text1"/>
          <w:szCs w:val="21"/>
          <w:u w:val="wave"/>
        </w:rPr>
        <w:t>連絡</w:t>
      </w:r>
      <w:r w:rsidR="00E23332" w:rsidRPr="00E23332">
        <w:rPr>
          <w:rFonts w:hint="eastAsia"/>
          <w:color w:val="000000" w:themeColor="text1"/>
          <w:szCs w:val="21"/>
          <w:u w:val="wave"/>
        </w:rPr>
        <w:t>して</w:t>
      </w:r>
      <w:r w:rsidR="00CB5E6B" w:rsidRPr="00E23332">
        <w:rPr>
          <w:rFonts w:hint="eastAsia"/>
          <w:color w:val="000000" w:themeColor="text1"/>
          <w:szCs w:val="21"/>
          <w:u w:val="wave"/>
        </w:rPr>
        <w:t>くだ</w:t>
      </w:r>
      <w:r w:rsidRPr="00E23332">
        <w:rPr>
          <w:rFonts w:hint="eastAsia"/>
          <w:color w:val="000000" w:themeColor="text1"/>
          <w:szCs w:val="21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DB1968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連絡先　（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公財）ひろしま産業振興機構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電話番号：０８２－２４０－７７０４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870ED0">
              <w:rPr>
                <w:rFonts w:hint="eastAsia"/>
                <w:color w:val="000000" w:themeColor="text1"/>
                <w:sz w:val="18"/>
                <w:szCs w:val="18"/>
              </w:rPr>
              <w:t>担当：</w:t>
            </w:r>
            <w:r w:rsidR="00DB1968" w:rsidRPr="00DB1968">
              <w:rPr>
                <w:rFonts w:hint="eastAsia"/>
                <w:color w:val="000000" w:themeColor="text1"/>
                <w:sz w:val="18"/>
                <w:szCs w:val="18"/>
              </w:rPr>
              <w:t>上田・</w:t>
            </w:r>
            <w:bookmarkStart w:id="0" w:name="_GoBack"/>
            <w:bookmarkEnd w:id="0"/>
            <w:r w:rsidR="00297565">
              <w:rPr>
                <w:rFonts w:hint="eastAsia"/>
                <w:color w:val="000000" w:themeColor="text1"/>
                <w:sz w:val="18"/>
                <w:szCs w:val="18"/>
              </w:rPr>
              <w:t>藤井</w:t>
            </w:r>
            <w:r w:rsidR="00644C97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297565">
              <w:rPr>
                <w:rFonts w:hint="eastAsia"/>
                <w:color w:val="000000" w:themeColor="text1"/>
                <w:sz w:val="18"/>
                <w:szCs w:val="18"/>
              </w:rPr>
              <w:t>天宅</w:t>
            </w:r>
          </w:p>
        </w:tc>
      </w:tr>
    </w:tbl>
    <w:p w:rsidR="003143DB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6" w:rsidRDefault="00F534B6" w:rsidP="006811F2">
      <w:r>
        <w:separator/>
      </w:r>
    </w:p>
  </w:endnote>
  <w:endnote w:type="continuationSeparator" w:id="0">
    <w:p w:rsidR="00F534B6" w:rsidRDefault="00F534B6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6" w:rsidRDefault="00F534B6" w:rsidP="006811F2">
      <w:r>
        <w:separator/>
      </w:r>
    </w:p>
  </w:footnote>
  <w:footnote w:type="continuationSeparator" w:id="0">
    <w:p w:rsidR="00F534B6" w:rsidRDefault="00F534B6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E209F"/>
    <w:rsid w:val="000F0207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97565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91694"/>
    <w:rsid w:val="005A141C"/>
    <w:rsid w:val="0062429A"/>
    <w:rsid w:val="00644C97"/>
    <w:rsid w:val="00652A81"/>
    <w:rsid w:val="00674A6A"/>
    <w:rsid w:val="006811F2"/>
    <w:rsid w:val="00700D08"/>
    <w:rsid w:val="00711636"/>
    <w:rsid w:val="00713B34"/>
    <w:rsid w:val="007274B8"/>
    <w:rsid w:val="00734B0B"/>
    <w:rsid w:val="00756909"/>
    <w:rsid w:val="007A114E"/>
    <w:rsid w:val="007A55B7"/>
    <w:rsid w:val="007E2730"/>
    <w:rsid w:val="00817D4D"/>
    <w:rsid w:val="008337E6"/>
    <w:rsid w:val="00853F81"/>
    <w:rsid w:val="00870ED0"/>
    <w:rsid w:val="0087645E"/>
    <w:rsid w:val="008B5F1D"/>
    <w:rsid w:val="008F7DCD"/>
    <w:rsid w:val="00976269"/>
    <w:rsid w:val="009C74A7"/>
    <w:rsid w:val="009E16BF"/>
    <w:rsid w:val="009F6A51"/>
    <w:rsid w:val="00A50BF7"/>
    <w:rsid w:val="00A52527"/>
    <w:rsid w:val="00A8343C"/>
    <w:rsid w:val="00B16A5B"/>
    <w:rsid w:val="00B41F19"/>
    <w:rsid w:val="00B759DB"/>
    <w:rsid w:val="00B81037"/>
    <w:rsid w:val="00B87ADA"/>
    <w:rsid w:val="00BA1F77"/>
    <w:rsid w:val="00BA2EB5"/>
    <w:rsid w:val="00BF51FD"/>
    <w:rsid w:val="00C115FA"/>
    <w:rsid w:val="00C22300"/>
    <w:rsid w:val="00C33C5E"/>
    <w:rsid w:val="00C4424B"/>
    <w:rsid w:val="00C729F9"/>
    <w:rsid w:val="00C94F41"/>
    <w:rsid w:val="00CB5E6B"/>
    <w:rsid w:val="00CE4546"/>
    <w:rsid w:val="00CE497D"/>
    <w:rsid w:val="00D05B97"/>
    <w:rsid w:val="00D1429C"/>
    <w:rsid w:val="00D6478F"/>
    <w:rsid w:val="00DA480B"/>
    <w:rsid w:val="00DB1968"/>
    <w:rsid w:val="00DC62DF"/>
    <w:rsid w:val="00DC6DF9"/>
    <w:rsid w:val="00DF30BA"/>
    <w:rsid w:val="00E0639D"/>
    <w:rsid w:val="00E23332"/>
    <w:rsid w:val="00E82074"/>
    <w:rsid w:val="00ED0AA7"/>
    <w:rsid w:val="00ED3851"/>
    <w:rsid w:val="00EF452B"/>
    <w:rsid w:val="00F14E2B"/>
    <w:rsid w:val="00F32580"/>
    <w:rsid w:val="00F534B6"/>
    <w:rsid w:val="00F67972"/>
    <w:rsid w:val="00FC7324"/>
    <w:rsid w:val="00FD2324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明弘</dc:creator>
  <cp:keywords/>
  <dc:description/>
  <cp:lastModifiedBy>渡辺 浩司</cp:lastModifiedBy>
  <cp:revision>20</cp:revision>
  <cp:lastPrinted>2019-04-04T04:01:00Z</cp:lastPrinted>
  <dcterms:created xsi:type="dcterms:W3CDTF">2016-10-21T02:25:00Z</dcterms:created>
  <dcterms:modified xsi:type="dcterms:W3CDTF">2019-04-05T01:35:00Z</dcterms:modified>
</cp:coreProperties>
</file>