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98" w:rsidRDefault="006763AD" w:rsidP="00076C98">
      <w:pPr>
        <w:ind w:left="8400"/>
      </w:pPr>
      <w:bookmarkStart w:id="0" w:name="_GoBack"/>
      <w:bookmarkEnd w:id="0"/>
      <w:r w:rsidRPr="003212F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FD3745" wp14:editId="033E3CD8">
                <wp:simplePos x="0" y="0"/>
                <wp:positionH relativeFrom="column">
                  <wp:posOffset>3964940</wp:posOffset>
                </wp:positionH>
                <wp:positionV relativeFrom="paragraph">
                  <wp:posOffset>74295</wp:posOffset>
                </wp:positionV>
                <wp:extent cx="1695450" cy="2857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12F3" w:rsidRDefault="003212F3" w:rsidP="003212F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申込書は次頁（裏面）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D37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2.2pt;margin-top:5.85pt;width:133.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" fillcolor="gray" strokeweight=".5pt">
                <v:textbox>
                  <w:txbxContent>
                    <w:p w:rsidR="003212F3" w:rsidRDefault="003212F3" w:rsidP="003212F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申込書は次頁（裏面）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6763AD" w:rsidP="00076C9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BE3725" wp14:editId="0D565113">
                <wp:simplePos x="0" y="0"/>
                <wp:positionH relativeFrom="margin">
                  <wp:align>center</wp:align>
                </wp:positionH>
                <wp:positionV relativeFrom="paragraph">
                  <wp:posOffset>-233680</wp:posOffset>
                </wp:positionV>
                <wp:extent cx="6496050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756607" w:rsidRDefault="00076C98" w:rsidP="00076C98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２４９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３２３２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076C98" w:rsidRPr="00892AD1" w:rsidRDefault="00076C98" w:rsidP="00076C9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E3725" id="テキスト ボックス 3" o:spid="_x0000_s1027" type="#_x0000_t202" style="position:absolute;left:0;text-align:left;margin-left:0;margin-top:-18.4pt;width:511.5pt;height:54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" fillcolor="#d9d9d9" stroked="f" strokeweight=".5pt">
                <v:textbox>
                  <w:txbxContent>
                    <w:p w:rsidR="00076C98" w:rsidRPr="00756607" w:rsidRDefault="00076C98" w:rsidP="00076C98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２４９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３２３２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076C98" w:rsidRPr="00892AD1" w:rsidRDefault="00076C98" w:rsidP="00076C98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C09072" wp14:editId="3B7229E6">
                <wp:simplePos x="0" y="0"/>
                <wp:positionH relativeFrom="column">
                  <wp:posOffset>5295265</wp:posOffset>
                </wp:positionH>
                <wp:positionV relativeFrom="paragraph">
                  <wp:posOffset>-471805</wp:posOffset>
                </wp:positionV>
                <wp:extent cx="533400" cy="495300"/>
                <wp:effectExtent l="95250" t="57150" r="19050" b="762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0" cy="4953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8B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416.95pt;margin-top:-37.15pt;width:42pt;height:39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" adj="10800" fillcolor="yellow" strokecolor="#41719c" strokeweight="1pt">
                <v:shadow on="t" color="black" opacity="26214f" origin=".5" offset="-3pt,0"/>
              </v:shape>
            </w:pict>
          </mc:Fallback>
        </mc:AlternateContent>
      </w:r>
      <w:r w:rsidR="00076C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70F615" wp14:editId="5F9D5599">
                <wp:simplePos x="0" y="0"/>
                <wp:positionH relativeFrom="column">
                  <wp:posOffset>4018915</wp:posOffset>
                </wp:positionH>
                <wp:positionV relativeFrom="paragraph">
                  <wp:posOffset>40640</wp:posOffset>
                </wp:positionV>
                <wp:extent cx="1990725" cy="3810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6C98" w:rsidRPr="0045635C" w:rsidRDefault="00076C98" w:rsidP="00076C9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F615" id="テキスト ボックス 4" o:spid="_x0000_s1028" type="#_x0000_t202" style="position:absolute;left:0;text-align:left;margin-left:316.45pt;margin-top:3.2pt;width:156.7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" filled="f" stroked="f" strokeweight=".5pt">
                <v:textbox>
                  <w:txbxContent>
                    <w:p w:rsidR="00076C98" w:rsidRPr="0045635C" w:rsidRDefault="00076C98" w:rsidP="00076C9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76C98" w:rsidRDefault="00076C98" w:rsidP="00076C98"/>
    <w:p w:rsidR="00076C98" w:rsidRDefault="00076C98" w:rsidP="00076C98"/>
    <w:p w:rsidR="00076C98" w:rsidRPr="00513BCD" w:rsidRDefault="00076C98" w:rsidP="00076C98">
      <w:pPr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広島県よろず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支援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拠点出張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相談会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申込書（三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原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会場</w:t>
      </w:r>
      <w:r w:rsidR="0089184E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11</w:t>
      </w:r>
      <w:r w:rsidRPr="00513BCD">
        <w:rPr>
          <w:rFonts w:ascii="HGP創英角ｺﾞｼｯｸUB" w:eastAsia="HGP創英角ｺﾞｼｯｸUB" w:hAnsi="HGP創英角ｺﾞｼｯｸUB" w:hint="eastAsia"/>
          <w:sz w:val="32"/>
          <w:szCs w:val="32"/>
          <w:u w:val="double"/>
        </w:rPr>
        <w:t>/</w:t>
      </w:r>
      <w:r w:rsidR="0089184E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3</w:t>
      </w:r>
      <w:r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0</w:t>
      </w:r>
      <w:r w:rsidRPr="00513BCD">
        <w:rPr>
          <w:rFonts w:ascii="HGP創英角ｺﾞｼｯｸUB" w:eastAsia="HGP創英角ｺﾞｼｯｸUB" w:hAnsi="HGP創英角ｺﾞｼｯｸUB"/>
          <w:sz w:val="32"/>
          <w:szCs w:val="32"/>
          <w:u w:val="double"/>
        </w:rPr>
        <w:t>）</w:t>
      </w:r>
    </w:p>
    <w:p w:rsidR="00076C98" w:rsidRPr="00AA6C5A" w:rsidRDefault="00076C98" w:rsidP="00076C98">
      <w:pPr>
        <w:ind w:firstLineChars="3100" w:firstLine="651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4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076C98" w:rsidTr="009C3547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/>
              </w:rPr>
              <w:t>00</w:t>
            </w:r>
            <w:r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1：00～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Tr="009C3547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076C98" w:rsidRPr="00FB367B" w:rsidRDefault="00076C98" w:rsidP="00076C9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  <w:tc>
          <w:tcPr>
            <w:tcW w:w="4386" w:type="dxa"/>
            <w:gridSpan w:val="2"/>
            <w:vAlign w:val="center"/>
          </w:tcPr>
          <w:p w:rsidR="00076C98" w:rsidRPr="00FB367B" w:rsidRDefault="00076C98" w:rsidP="00076C98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：00～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：00まで</w:t>
            </w:r>
          </w:p>
        </w:tc>
      </w:tr>
      <w:tr w:rsidR="00076C98" w:rsidRPr="00B92E2E" w:rsidTr="009C3547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Default="0047481E" w:rsidP="009C35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希望時間帯の</w:t>
            </w:r>
            <w:r w:rsidR="00076C98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076C98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="00076C98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〇印を記入してください（第1希望から第3希望まで）。</w:t>
            </w:r>
          </w:p>
          <w:p w:rsidR="0047481E" w:rsidRPr="0047481E" w:rsidRDefault="0047481E" w:rsidP="009C354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※申込状況によっては、ご希望に沿えない場合もございます。あらかじめご了承ください。</w:t>
            </w:r>
          </w:p>
        </w:tc>
      </w:tr>
      <w:tr w:rsidR="00076C98" w:rsidTr="009C3547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076C98" w:rsidRPr="00FB367B" w:rsidRDefault="00076C98" w:rsidP="009C354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8"/>
              </w:rPr>
              <w:t>会社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8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  <w:tr w:rsidR="00076C98" w:rsidTr="009C3547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89"/>
              </w:rPr>
              <w:t>所在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89"/>
              </w:rPr>
              <w:t>地</w:t>
            </w:r>
          </w:p>
        </w:tc>
        <w:tc>
          <w:tcPr>
            <w:tcW w:w="8629" w:type="dxa"/>
            <w:gridSpan w:val="5"/>
          </w:tcPr>
          <w:p w:rsidR="00076C98" w:rsidRDefault="00076C98" w:rsidP="009C3547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1489241090"/>
              </w:rPr>
              <w:t>ＴＥ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0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076C9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1489241091"/>
              </w:rPr>
              <w:t>E-mai</w:t>
            </w:r>
            <w:r w:rsidRPr="00076C9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1489241091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076C98" w:rsidTr="009C3547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076C98" w:rsidRDefault="00076C98" w:rsidP="009C3547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076C98" w:rsidTr="009C3547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076C98" w:rsidRDefault="00076C98" w:rsidP="009C3547"/>
        </w:tc>
        <w:tc>
          <w:tcPr>
            <w:tcW w:w="2736" w:type="dxa"/>
            <w:vMerge/>
          </w:tcPr>
          <w:p w:rsidR="00076C98" w:rsidRDefault="00076C98" w:rsidP="009C3547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076C98" w:rsidRDefault="00076C98" w:rsidP="009C3547"/>
        </w:tc>
        <w:tc>
          <w:tcPr>
            <w:tcW w:w="3653" w:type="dxa"/>
            <w:vAlign w:val="center"/>
          </w:tcPr>
          <w:p w:rsidR="00076C98" w:rsidRDefault="00076C98" w:rsidP="009C3547"/>
        </w:tc>
      </w:tr>
      <w:tr w:rsidR="00076C98" w:rsidTr="009C3547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076C98" w:rsidRDefault="00076C98" w:rsidP="009C3547"/>
        </w:tc>
      </w:tr>
    </w:tbl>
    <w:p w:rsidR="00076C98" w:rsidRPr="0074638E" w:rsidRDefault="00076C98" w:rsidP="00076C98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RPr="0074638E" w:rsidTr="009C3547">
        <w:trPr>
          <w:trHeight w:val="834"/>
        </w:trPr>
        <w:tc>
          <w:tcPr>
            <w:tcW w:w="10205" w:type="dxa"/>
          </w:tcPr>
          <w:p w:rsidR="00076C98" w:rsidRPr="0074638E" w:rsidRDefault="00076C98" w:rsidP="009C3547">
            <w:pPr>
              <w:ind w:left="221" w:hangingChars="100" w:hanging="221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076C98" w:rsidRPr="0074638E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076C98" w:rsidRDefault="00076C98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  <w:p w:rsidR="00E96D0E" w:rsidRPr="0074638E" w:rsidRDefault="00E96D0E" w:rsidP="009C3547">
            <w:pPr>
              <w:ind w:left="160" w:hangingChars="100" w:hanging="160"/>
              <w:rPr>
                <w:sz w:val="16"/>
                <w:szCs w:val="16"/>
              </w:rPr>
            </w:pPr>
          </w:p>
        </w:tc>
      </w:tr>
    </w:tbl>
    <w:p w:rsidR="00076C98" w:rsidRDefault="00076C98" w:rsidP="00076C98"/>
    <w:tbl>
      <w:tblPr>
        <w:tblStyle w:val="a4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076C98" w:rsidTr="009C3547">
        <w:tc>
          <w:tcPr>
            <w:tcW w:w="10191" w:type="dxa"/>
            <w:shd w:val="clear" w:color="auto" w:fill="D9D9D9" w:themeFill="background1" w:themeFillShade="D9"/>
          </w:tcPr>
          <w:p w:rsidR="00076C98" w:rsidRPr="00FB367B" w:rsidRDefault="00076C98" w:rsidP="009C3547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076C98" w:rsidRPr="008C5937" w:rsidTr="009C3547">
        <w:trPr>
          <w:trHeight w:val="377"/>
        </w:trPr>
        <w:tc>
          <w:tcPr>
            <w:tcW w:w="10191" w:type="dxa"/>
          </w:tcPr>
          <w:p w:rsidR="00076C98" w:rsidRDefault="00076C98" w:rsidP="00E96D0E">
            <w:pPr>
              <w:pStyle w:val="a9"/>
              <w:numPr>
                <w:ilvl w:val="0"/>
                <w:numId w:val="10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  <w:r w:rsidR="00E96D0E">
              <w:rPr>
                <w:rFonts w:ascii="HG丸ｺﾞｼｯｸM-PRO" w:eastAsia="HG丸ｺﾞｼｯｸM-PRO" w:hAnsi="HG丸ｺﾞｼｯｸM-PRO" w:hint="eastAsia"/>
              </w:rPr>
              <w:t>、　　⑥市、</w:t>
            </w:r>
          </w:p>
          <w:p w:rsidR="00076C98" w:rsidRPr="00FB367B" w:rsidRDefault="00E96D0E" w:rsidP="00E96D0E">
            <w:pPr>
              <w:pStyle w:val="a9"/>
              <w:spacing w:line="300" w:lineRule="exact"/>
              <w:ind w:leftChars="0" w:left="28" w:firstLineChars="67" w:firstLine="14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="00076C98" w:rsidRPr="00FB367B">
              <w:rPr>
                <w:rFonts w:ascii="HG丸ｺﾞｼｯｸM-PRO" w:eastAsia="HG丸ｺﾞｼｯｸM-PRO" w:hAnsi="HG丸ｺﾞｼｯｸM-PRO" w:hint="eastAsia"/>
              </w:rPr>
              <w:t>その他（</w:t>
            </w:r>
            <w:r w:rsidR="00076C98">
              <w:rPr>
                <w:rFonts w:ascii="HG丸ｺﾞｼｯｸM-PRO" w:eastAsia="HG丸ｺﾞｼｯｸM-PRO" w:hAnsi="HG丸ｺﾞｼｯｸM-PRO"/>
              </w:rPr>
              <w:t xml:space="preserve">　　</w:t>
            </w:r>
            <w:r w:rsidR="00076C9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6C98"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076C98" w:rsidRPr="00892AD1" w:rsidRDefault="00076C98" w:rsidP="00076C98"/>
    <w:tbl>
      <w:tblPr>
        <w:tblStyle w:val="a4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076C98" w:rsidTr="009C3547">
        <w:trPr>
          <w:trHeight w:val="1975"/>
        </w:trPr>
        <w:tc>
          <w:tcPr>
            <w:tcW w:w="10205" w:type="dxa"/>
          </w:tcPr>
          <w:p w:rsidR="00076C98" w:rsidRPr="006C4213" w:rsidRDefault="00076C98" w:rsidP="009C3547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804B9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1489241092"/>
              </w:rPr>
              <w:t>重要</w:t>
            </w:r>
            <w:r w:rsidRPr="006804B9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1489241092"/>
              </w:rPr>
              <w:t>事項説</w:t>
            </w:r>
            <w:r w:rsidRPr="006804B9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1489241092"/>
              </w:rPr>
              <w:t>明</w:t>
            </w:r>
          </w:p>
          <w:p w:rsidR="00076C98" w:rsidRDefault="00076C98" w:rsidP="009C3547">
            <w:pPr>
              <w:spacing w:line="240" w:lineRule="exact"/>
            </w:pPr>
          </w:p>
          <w:p w:rsidR="00076C98" w:rsidRPr="00E96D0E" w:rsidRDefault="00076C98" w:rsidP="009C354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　経営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相談におけるアドバイスに際しては、相談申込者から必要な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情報及び企業情報をお聞きします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076C98" w:rsidRPr="00E96D0E" w:rsidRDefault="00076C98" w:rsidP="009C3547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　本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申込書のほかアドバイスに必要な個人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情報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及び企業情報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、よろず支援拠点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円滑な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遂行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及び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改善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のための分析に利用します。収集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した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情報については、個人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企業が特定される形で使用することはいたしません。</w:t>
            </w:r>
          </w:p>
          <w:p w:rsidR="00076C98" w:rsidRDefault="00076C98" w:rsidP="009C3547">
            <w:pPr>
              <w:ind w:left="180" w:hangingChars="100" w:hanging="180"/>
            </w:pP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　よろず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支援拠点の利用により、相談申込者に損害が生じても、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(独)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中小企業基盤整備機構、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公財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ひろしま産業振興機構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、よろず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支援拠点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コーディネーター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等の関係者はその責任を一切</w:t>
            </w:r>
            <w:r w:rsidRPr="00E96D0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負わない</w:t>
            </w:r>
            <w:r w:rsidRPr="00E96D0E">
              <w:rPr>
                <w:rFonts w:ascii="HG丸ｺﾞｼｯｸM-PRO" w:eastAsia="HG丸ｺﾞｼｯｸM-PRO" w:hAnsi="HG丸ｺﾞｼｯｸM-PRO"/>
                <w:sz w:val="18"/>
                <w:szCs w:val="18"/>
              </w:rPr>
              <w:t>ものとします。</w:t>
            </w:r>
          </w:p>
        </w:tc>
      </w:tr>
    </w:tbl>
    <w:p w:rsidR="00076C98" w:rsidRPr="00076C98" w:rsidRDefault="00076C98"/>
    <w:sectPr w:rsidR="00076C98" w:rsidRPr="00076C98" w:rsidSect="007532BA">
      <w:pgSz w:w="11906" w:h="16838" w:code="9"/>
      <w:pgMar w:top="1134" w:right="1418" w:bottom="1021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E51" w:rsidRDefault="00DE7E51" w:rsidP="00FE47A6">
      <w:r>
        <w:separator/>
      </w:r>
    </w:p>
  </w:endnote>
  <w:endnote w:type="continuationSeparator" w:id="0">
    <w:p w:rsidR="00DE7E51" w:rsidRDefault="00DE7E51" w:rsidP="00FE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E51" w:rsidRDefault="00DE7E51" w:rsidP="00FE47A6">
      <w:r>
        <w:separator/>
      </w:r>
    </w:p>
  </w:footnote>
  <w:footnote w:type="continuationSeparator" w:id="0">
    <w:p w:rsidR="00DE7E51" w:rsidRDefault="00DE7E51" w:rsidP="00FE4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0AB"/>
    <w:multiLevelType w:val="hybridMultilevel"/>
    <w:tmpl w:val="60CE1DA4"/>
    <w:lvl w:ilvl="0" w:tplc="9C9EC0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A10B3"/>
    <w:multiLevelType w:val="hybridMultilevel"/>
    <w:tmpl w:val="CB7E53D8"/>
    <w:lvl w:ilvl="0" w:tplc="F3CC75D4">
      <w:start w:val="1"/>
      <w:numFmt w:val="decimalEnclosedCircle"/>
      <w:lvlText w:val="%1"/>
      <w:lvlJc w:val="left"/>
      <w:pPr>
        <w:ind w:left="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6" w:hanging="420"/>
      </w:pPr>
    </w:lvl>
    <w:lvl w:ilvl="3" w:tplc="0409000F" w:tentative="1">
      <w:start w:val="1"/>
      <w:numFmt w:val="decimal"/>
      <w:lvlText w:val="%4."/>
      <w:lvlJc w:val="left"/>
      <w:pPr>
        <w:ind w:left="1646" w:hanging="420"/>
      </w:pPr>
    </w:lvl>
    <w:lvl w:ilvl="4" w:tplc="04090017" w:tentative="1">
      <w:start w:val="1"/>
      <w:numFmt w:val="aiueoFullWidth"/>
      <w:lvlText w:val="(%5)"/>
      <w:lvlJc w:val="left"/>
      <w:pPr>
        <w:ind w:left="2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6" w:hanging="420"/>
      </w:pPr>
    </w:lvl>
    <w:lvl w:ilvl="6" w:tplc="0409000F" w:tentative="1">
      <w:start w:val="1"/>
      <w:numFmt w:val="decimal"/>
      <w:lvlText w:val="%7."/>
      <w:lvlJc w:val="left"/>
      <w:pPr>
        <w:ind w:left="2906" w:hanging="420"/>
      </w:pPr>
    </w:lvl>
    <w:lvl w:ilvl="7" w:tplc="04090017" w:tentative="1">
      <w:start w:val="1"/>
      <w:numFmt w:val="aiueoFullWidth"/>
      <w:lvlText w:val="(%8)"/>
      <w:lvlJc w:val="left"/>
      <w:pPr>
        <w:ind w:left="3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6" w:hanging="420"/>
      </w:pPr>
    </w:lvl>
  </w:abstractNum>
  <w:abstractNum w:abstractNumId="2" w15:restartNumberingAfterBreak="0">
    <w:nsid w:val="22A14123"/>
    <w:multiLevelType w:val="hybridMultilevel"/>
    <w:tmpl w:val="D1DC70D0"/>
    <w:lvl w:ilvl="0" w:tplc="6E4C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267901"/>
    <w:multiLevelType w:val="hybridMultilevel"/>
    <w:tmpl w:val="482AD526"/>
    <w:lvl w:ilvl="0" w:tplc="F1C6E88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4617CB3"/>
    <w:multiLevelType w:val="hybridMultilevel"/>
    <w:tmpl w:val="B262E6FA"/>
    <w:lvl w:ilvl="0" w:tplc="3DD0A216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5" w15:restartNumberingAfterBreak="0">
    <w:nsid w:val="4B5F4EE9"/>
    <w:multiLevelType w:val="hybridMultilevel"/>
    <w:tmpl w:val="8F6A7208"/>
    <w:lvl w:ilvl="0" w:tplc="6084269C">
      <w:start w:val="6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4BF8391F"/>
    <w:multiLevelType w:val="hybridMultilevel"/>
    <w:tmpl w:val="B7A82BA0"/>
    <w:lvl w:ilvl="0" w:tplc="3AC4DA3C">
      <w:start w:val="1"/>
      <w:numFmt w:val="decimalEnclosedCircle"/>
      <w:lvlText w:val="%1"/>
      <w:lvlJc w:val="left"/>
      <w:pPr>
        <w:ind w:left="5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7" w15:restartNumberingAfterBreak="0">
    <w:nsid w:val="5DE26B7E"/>
    <w:multiLevelType w:val="hybridMultilevel"/>
    <w:tmpl w:val="360CBD28"/>
    <w:lvl w:ilvl="0" w:tplc="BEF69BC4">
      <w:start w:val="1"/>
      <w:numFmt w:val="decimalEnclosedCircle"/>
      <w:lvlText w:val="%1"/>
      <w:lvlJc w:val="left"/>
      <w:pPr>
        <w:ind w:left="394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617637B6"/>
    <w:multiLevelType w:val="hybridMultilevel"/>
    <w:tmpl w:val="1F30C7C8"/>
    <w:lvl w:ilvl="0" w:tplc="1B04D8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FA3B1B"/>
    <w:multiLevelType w:val="hybridMultilevel"/>
    <w:tmpl w:val="3C0604FC"/>
    <w:lvl w:ilvl="0" w:tplc="C388E4B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BA"/>
    <w:rsid w:val="00023601"/>
    <w:rsid w:val="00025DD6"/>
    <w:rsid w:val="00042801"/>
    <w:rsid w:val="00076C98"/>
    <w:rsid w:val="00080038"/>
    <w:rsid w:val="000B04F0"/>
    <w:rsid w:val="000F20A6"/>
    <w:rsid w:val="00182F57"/>
    <w:rsid w:val="001A14D1"/>
    <w:rsid w:val="001D0D67"/>
    <w:rsid w:val="001E1602"/>
    <w:rsid w:val="00223F30"/>
    <w:rsid w:val="00257815"/>
    <w:rsid w:val="0031289B"/>
    <w:rsid w:val="003212F3"/>
    <w:rsid w:val="003737CB"/>
    <w:rsid w:val="00375730"/>
    <w:rsid w:val="003A5BCF"/>
    <w:rsid w:val="003D2C3A"/>
    <w:rsid w:val="0045635C"/>
    <w:rsid w:val="0046504C"/>
    <w:rsid w:val="0047481E"/>
    <w:rsid w:val="00483372"/>
    <w:rsid w:val="004A3DD9"/>
    <w:rsid w:val="004D72DB"/>
    <w:rsid w:val="004E32D6"/>
    <w:rsid w:val="00517E04"/>
    <w:rsid w:val="00567FFC"/>
    <w:rsid w:val="005D69C5"/>
    <w:rsid w:val="00601939"/>
    <w:rsid w:val="006763AD"/>
    <w:rsid w:val="006804B9"/>
    <w:rsid w:val="006909DB"/>
    <w:rsid w:val="00694D3E"/>
    <w:rsid w:val="006C4213"/>
    <w:rsid w:val="007532BA"/>
    <w:rsid w:val="00756607"/>
    <w:rsid w:val="007631C8"/>
    <w:rsid w:val="0076795A"/>
    <w:rsid w:val="007B7FAE"/>
    <w:rsid w:val="007E257F"/>
    <w:rsid w:val="007E4D0A"/>
    <w:rsid w:val="00805ABA"/>
    <w:rsid w:val="008326F9"/>
    <w:rsid w:val="0089184E"/>
    <w:rsid w:val="00892AD1"/>
    <w:rsid w:val="008C5937"/>
    <w:rsid w:val="008E7D1C"/>
    <w:rsid w:val="009338EC"/>
    <w:rsid w:val="009938C1"/>
    <w:rsid w:val="009C0BE1"/>
    <w:rsid w:val="009D7C7F"/>
    <w:rsid w:val="009F4566"/>
    <w:rsid w:val="00A57497"/>
    <w:rsid w:val="00A80A82"/>
    <w:rsid w:val="00AE5751"/>
    <w:rsid w:val="00AF0D5A"/>
    <w:rsid w:val="00B0755A"/>
    <w:rsid w:val="00BB7E9F"/>
    <w:rsid w:val="00C3548F"/>
    <w:rsid w:val="00C6705C"/>
    <w:rsid w:val="00CA1C6D"/>
    <w:rsid w:val="00CA4F85"/>
    <w:rsid w:val="00CC01C5"/>
    <w:rsid w:val="00CD27BE"/>
    <w:rsid w:val="00CE756A"/>
    <w:rsid w:val="00CF7CA1"/>
    <w:rsid w:val="00D66E10"/>
    <w:rsid w:val="00D82715"/>
    <w:rsid w:val="00D86E25"/>
    <w:rsid w:val="00D9760A"/>
    <w:rsid w:val="00DE7E51"/>
    <w:rsid w:val="00E246E5"/>
    <w:rsid w:val="00E94E76"/>
    <w:rsid w:val="00E96D0E"/>
    <w:rsid w:val="00EB22BA"/>
    <w:rsid w:val="00EB6130"/>
    <w:rsid w:val="00F647EA"/>
    <w:rsid w:val="00FB367B"/>
    <w:rsid w:val="00FE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E26E6-C7F0-4C47-85DA-90D95275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BA"/>
    <w:rPr>
      <w:color w:val="0000FF"/>
      <w:u w:val="single"/>
    </w:rPr>
  </w:style>
  <w:style w:type="table" w:styleId="a4">
    <w:name w:val="Table Grid"/>
    <w:basedOn w:val="a1"/>
    <w:uiPriority w:val="39"/>
    <w:rsid w:val="00EB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ddress1">
    <w:name w:val="list_address1"/>
    <w:basedOn w:val="a"/>
    <w:rsid w:val="004D72DB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9938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1E1602"/>
    <w:rPr>
      <w:color w:val="954F72" w:themeColor="followedHyperlink"/>
      <w:u w:val="single"/>
    </w:rPr>
  </w:style>
  <w:style w:type="paragraph" w:styleId="a6">
    <w:name w:val="Body Text Indent"/>
    <w:basedOn w:val="a"/>
    <w:link w:val="a7"/>
    <w:rsid w:val="00C3548F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7">
    <w:name w:val="本文インデント (文字)"/>
    <w:basedOn w:val="a0"/>
    <w:link w:val="a6"/>
    <w:rsid w:val="00C3548F"/>
    <w:rPr>
      <w:rFonts w:ascii="Century" w:eastAsia="ＭＳ 明朝" w:hAnsi="Century" w:cs="Times New Roman"/>
      <w:szCs w:val="24"/>
    </w:rPr>
  </w:style>
  <w:style w:type="character" w:styleId="a8">
    <w:name w:val="Emphasis"/>
    <w:basedOn w:val="a0"/>
    <w:uiPriority w:val="20"/>
    <w:qFormat/>
    <w:rsid w:val="007532BA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892AD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C5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C59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47A6"/>
  </w:style>
  <w:style w:type="paragraph" w:styleId="ae">
    <w:name w:val="footer"/>
    <w:basedOn w:val="a"/>
    <w:link w:val="af"/>
    <w:uiPriority w:val="99"/>
    <w:unhideWhenUsed/>
    <w:rsid w:val="00FE47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47A6"/>
  </w:style>
  <w:style w:type="table" w:customStyle="1" w:styleId="1">
    <w:name w:val="表 (格子)1"/>
    <w:basedOn w:val="a1"/>
    <w:next w:val="a4"/>
    <w:uiPriority w:val="39"/>
    <w:rsid w:val="0007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修</dc:creator>
  <cp:keywords/>
  <dc:description/>
  <cp:lastModifiedBy>日浦 いつは</cp:lastModifiedBy>
  <cp:revision>2</cp:revision>
  <cp:lastPrinted>2017-10-31T00:37:00Z</cp:lastPrinted>
  <dcterms:created xsi:type="dcterms:W3CDTF">2017-10-31T00:38:00Z</dcterms:created>
  <dcterms:modified xsi:type="dcterms:W3CDTF">2017-10-31T00:38:00Z</dcterms:modified>
</cp:coreProperties>
</file>