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2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Pr="00D9760A" w:rsidRDefault="00892AD1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　出張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 xml:space="preserve"> 申込書</w:t>
      </w:r>
      <w:r w:rsidR="003737CB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（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三原会場</w:t>
      </w:r>
      <w:r w:rsidR="00025DD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5/23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2835"/>
        <w:gridCol w:w="992"/>
        <w:gridCol w:w="3677"/>
      </w:tblGrid>
      <w:tr w:rsidR="006C4213" w:rsidTr="00601939">
        <w:trPr>
          <w:trHeight w:val="639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第２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8C5937" w:rsidTr="00B0755A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8C5937" w:rsidRPr="00FB367B" w:rsidRDefault="008C5937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4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8C5937" w:rsidTr="00B0755A">
        <w:trPr>
          <w:trHeight w:val="8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8C5937" w:rsidRDefault="008C5937" w:rsidP="008C5937"/>
        </w:tc>
      </w:tr>
      <w:tr w:rsidR="006C4213" w:rsidTr="0031289B">
        <w:trPr>
          <w:trHeight w:val="96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4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601939">
        <w:trPr>
          <w:trHeight w:val="6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2"/>
            <w:vAlign w:val="center"/>
          </w:tcPr>
          <w:p w:rsidR="006C4213" w:rsidRDefault="006C4213" w:rsidP="008C5937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vAlign w:val="center"/>
          </w:tcPr>
          <w:p w:rsidR="006C4213" w:rsidRDefault="006C4213" w:rsidP="008C5937"/>
        </w:tc>
      </w:tr>
      <w:tr w:rsidR="006C4213" w:rsidTr="00601939">
        <w:trPr>
          <w:trHeight w:val="69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31289B">
        <w:trPr>
          <w:trHeight w:val="70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vMerge/>
          </w:tcPr>
          <w:p w:rsidR="00FB367B" w:rsidRDefault="00FB367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vAlign w:val="center"/>
          </w:tcPr>
          <w:p w:rsidR="00FB367B" w:rsidRDefault="00FB367B" w:rsidP="008C5937"/>
        </w:tc>
      </w:tr>
      <w:tr w:rsidR="006C4213" w:rsidTr="00601939">
        <w:trPr>
          <w:trHeight w:val="71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805ABA" w:rsidRPr="00626A41" w:rsidTr="00805ABA">
        <w:trPr>
          <w:trHeight w:val="1134"/>
        </w:trPr>
        <w:tc>
          <w:tcPr>
            <w:tcW w:w="10205" w:type="dxa"/>
          </w:tcPr>
          <w:p w:rsidR="00805ABA" w:rsidRPr="00626A41" w:rsidRDefault="00805ABA" w:rsidP="00CD1B22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Pr="00626A41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805ABA" w:rsidRDefault="00805ABA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B0755A">
        <w:trPr>
          <w:trHeight w:val="377"/>
        </w:trPr>
        <w:tc>
          <w:tcPr>
            <w:tcW w:w="10191" w:type="dxa"/>
          </w:tcPr>
          <w:p w:rsidR="00FB367B" w:rsidRDefault="008C5937" w:rsidP="008C5937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9D7C7F"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機関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都道府県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商工会議所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CE7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>
              <w:rPr>
                <w:rFonts w:ascii="HG丸ｺﾞｼｯｸM-PRO" w:eastAsia="HG丸ｺﾞｼｯｸM-PRO" w:hAnsi="HG丸ｺﾞｼｯｸM-PRO"/>
              </w:rPr>
              <w:t xml:space="preserve">　⑥市町</w:t>
            </w:r>
          </w:p>
          <w:p w:rsidR="009D7C7F" w:rsidRPr="00FB367B" w:rsidRDefault="00CE756A" w:rsidP="00CE756A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FB367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</w:tbl>
    <w:p w:rsidR="007E257F" w:rsidRPr="00892AD1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Tr="00805ABA">
        <w:trPr>
          <w:trHeight w:val="1615"/>
        </w:trPr>
        <w:tc>
          <w:tcPr>
            <w:tcW w:w="10205" w:type="dxa"/>
          </w:tcPr>
          <w:p w:rsidR="006C4213" w:rsidRPr="006C4213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31DB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705993728"/>
              </w:rPr>
              <w:t>重要</w:t>
            </w:r>
            <w:r w:rsidRPr="007631DB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705993728"/>
              </w:rPr>
              <w:t>事項説</w:t>
            </w:r>
            <w:r w:rsidRPr="007631DB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705993728"/>
              </w:rPr>
              <w:t>明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Default="006C4213" w:rsidP="00805ABA">
            <w:pPr>
              <w:spacing w:line="240" w:lineRule="exact"/>
              <w:ind w:left="180" w:hangingChars="100" w:hanging="180"/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Default="001D0D67"/>
    <w:sectPr w:rsidR="001D0D67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8" w:rsidRDefault="00080038" w:rsidP="00FE47A6">
      <w:r>
        <w:separator/>
      </w:r>
    </w:p>
  </w:endnote>
  <w:endnote w:type="continuationSeparator" w:id="0">
    <w:p w:rsidR="00080038" w:rsidRDefault="00080038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8" w:rsidRDefault="00080038" w:rsidP="00FE47A6">
      <w:r>
        <w:separator/>
      </w:r>
    </w:p>
  </w:footnote>
  <w:footnote w:type="continuationSeparator" w:id="0">
    <w:p w:rsidR="00080038" w:rsidRDefault="00080038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25DD6"/>
    <w:rsid w:val="00080038"/>
    <w:rsid w:val="000F20A6"/>
    <w:rsid w:val="00182F57"/>
    <w:rsid w:val="001D0D67"/>
    <w:rsid w:val="001E1602"/>
    <w:rsid w:val="00223F30"/>
    <w:rsid w:val="00257815"/>
    <w:rsid w:val="0031289B"/>
    <w:rsid w:val="003212F3"/>
    <w:rsid w:val="003737CB"/>
    <w:rsid w:val="00375730"/>
    <w:rsid w:val="003A5BCF"/>
    <w:rsid w:val="003D2C3A"/>
    <w:rsid w:val="0045635C"/>
    <w:rsid w:val="0046504C"/>
    <w:rsid w:val="004A3DD9"/>
    <w:rsid w:val="004D72DB"/>
    <w:rsid w:val="004E32D6"/>
    <w:rsid w:val="00517E04"/>
    <w:rsid w:val="00601939"/>
    <w:rsid w:val="00694D3E"/>
    <w:rsid w:val="006C4213"/>
    <w:rsid w:val="007532BA"/>
    <w:rsid w:val="00756607"/>
    <w:rsid w:val="007631C8"/>
    <w:rsid w:val="007631DB"/>
    <w:rsid w:val="0076795A"/>
    <w:rsid w:val="007B7FAE"/>
    <w:rsid w:val="007E257F"/>
    <w:rsid w:val="007E4D0A"/>
    <w:rsid w:val="00805ABA"/>
    <w:rsid w:val="008326F9"/>
    <w:rsid w:val="00892AD1"/>
    <w:rsid w:val="008C5937"/>
    <w:rsid w:val="008E7D1C"/>
    <w:rsid w:val="009938C1"/>
    <w:rsid w:val="009C0BE1"/>
    <w:rsid w:val="009D7C7F"/>
    <w:rsid w:val="00A57497"/>
    <w:rsid w:val="00A80A82"/>
    <w:rsid w:val="00AE5751"/>
    <w:rsid w:val="00AF0D5A"/>
    <w:rsid w:val="00B0755A"/>
    <w:rsid w:val="00BB7E9F"/>
    <w:rsid w:val="00C3548F"/>
    <w:rsid w:val="00CA4F85"/>
    <w:rsid w:val="00CC01C5"/>
    <w:rsid w:val="00CD27BE"/>
    <w:rsid w:val="00CE756A"/>
    <w:rsid w:val="00CF7CA1"/>
    <w:rsid w:val="00D66E10"/>
    <w:rsid w:val="00D86E25"/>
    <w:rsid w:val="00D9760A"/>
    <w:rsid w:val="00E246E5"/>
    <w:rsid w:val="00E94E76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池田 修</cp:lastModifiedBy>
  <cp:revision>2</cp:revision>
  <cp:lastPrinted>2016-04-14T06:49:00Z</cp:lastPrinted>
  <dcterms:created xsi:type="dcterms:W3CDTF">2017-04-24T23:48:00Z</dcterms:created>
  <dcterms:modified xsi:type="dcterms:W3CDTF">2017-04-24T23:48:00Z</dcterms:modified>
</cp:coreProperties>
</file>