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FC7324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FC7324"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11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Pr="00FC7324"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30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082D1D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水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FC7324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 w:rsidRPr="00FC7324"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11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Pr="00FC7324"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30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082D1D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水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082D1D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田本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・黒川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082D1D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田本</w:t>
                      </w:r>
                      <w:r>
                        <w:rPr>
                          <w:rFonts w:ascii="ＭＳ Ｐ明朝" w:eastAsia="ＭＳ Ｐ明朝" w:hAnsi="ＭＳ Ｐ明朝"/>
                          <w:b/>
                        </w:rPr>
                        <w:t>・黒川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FC7324">
        <w:rPr>
          <w:rFonts w:hint="eastAsia"/>
          <w:b/>
          <w:sz w:val="32"/>
        </w:rPr>
        <w:t>福山地区</w:t>
      </w:r>
      <w:r w:rsidR="00436B27" w:rsidRPr="00436B27">
        <w:rPr>
          <w:rFonts w:hint="eastAsia"/>
          <w:b/>
          <w:sz w:val="32"/>
        </w:rPr>
        <w:t>広域取引商談会】参加申込書</w:t>
      </w:r>
    </w:p>
    <w:p w:rsidR="002352FD" w:rsidRDefault="002352FD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B759DB" w:rsidRDefault="009C74A7" w:rsidP="009C74A7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p w:rsidR="009C74A7" w:rsidRPr="009C74A7" w:rsidRDefault="009C74A7" w:rsidP="009C74A7">
      <w:pPr>
        <w:ind w:firstLineChars="500" w:firstLine="1100"/>
        <w:rPr>
          <w:sz w:val="22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C22300" w:rsidRPr="00E23332">
        <w:rPr>
          <w:rFonts w:hint="eastAsia"/>
          <w:b/>
          <w:sz w:val="22"/>
        </w:rPr>
        <w:t>5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bookmarkStart w:id="0" w:name="_GoBack"/>
      <w:bookmarkEnd w:id="0"/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担当：田本・黒川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56909"/>
    <w:rsid w:val="007A114E"/>
    <w:rsid w:val="007A55B7"/>
    <w:rsid w:val="00817D4D"/>
    <w:rsid w:val="008337E6"/>
    <w:rsid w:val="00853F81"/>
    <w:rsid w:val="0087645E"/>
    <w:rsid w:val="008B5F1D"/>
    <w:rsid w:val="008F7DCD"/>
    <w:rsid w:val="00976269"/>
    <w:rsid w:val="009C74A7"/>
    <w:rsid w:val="009E16BF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94F41"/>
    <w:rsid w:val="00CB5E6B"/>
    <w:rsid w:val="00CE4546"/>
    <w:rsid w:val="00CE497D"/>
    <w:rsid w:val="00D05B97"/>
    <w:rsid w:val="00DC62DF"/>
    <w:rsid w:val="00DC6DF9"/>
    <w:rsid w:val="00DF30BA"/>
    <w:rsid w:val="00E0639D"/>
    <w:rsid w:val="00E23332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田本 大輔</cp:lastModifiedBy>
  <cp:revision>5</cp:revision>
  <cp:lastPrinted>2016-08-03T01:32:00Z</cp:lastPrinted>
  <dcterms:created xsi:type="dcterms:W3CDTF">2016-10-21T02:25:00Z</dcterms:created>
  <dcterms:modified xsi:type="dcterms:W3CDTF">2016-11-04T04:09:00Z</dcterms:modified>
</cp:coreProperties>
</file>