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0DAC2699" w:rsidR="0054088E" w:rsidRDefault="00F20998">
      <w:r>
        <w:rPr>
          <w:noProof/>
        </w:rPr>
        <w:drawing>
          <wp:anchor distT="0" distB="0" distL="114300" distR="114300" simplePos="0" relativeHeight="251693056" behindDoc="0" locked="0" layoutInCell="1" allowOverlap="1" wp14:anchorId="0592278E" wp14:editId="3C45B444">
            <wp:simplePos x="0" y="0"/>
            <wp:positionH relativeFrom="column">
              <wp:posOffset>-190500</wp:posOffset>
            </wp:positionH>
            <wp:positionV relativeFrom="paragraph">
              <wp:posOffset>-26887</wp:posOffset>
            </wp:positionV>
            <wp:extent cx="7029167" cy="9863672"/>
            <wp:effectExtent l="0" t="0" r="635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513" cy="98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2C4A3B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A4511"/>
    <w:rsid w:val="00CC7AAC"/>
    <w:rsid w:val="00CD1033"/>
    <w:rsid w:val="00CE6C0A"/>
    <w:rsid w:val="00CF5249"/>
    <w:rsid w:val="00D22D25"/>
    <w:rsid w:val="00D83E17"/>
    <w:rsid w:val="00DB3CA3"/>
    <w:rsid w:val="00E00424"/>
    <w:rsid w:val="00E57FE3"/>
    <w:rsid w:val="00E743C0"/>
    <w:rsid w:val="00EF53D5"/>
    <w:rsid w:val="00F20998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37</cp:revision>
  <cp:lastPrinted>2019-05-17T06:51:00Z</cp:lastPrinted>
  <dcterms:created xsi:type="dcterms:W3CDTF">2019-05-24T01:56:00Z</dcterms:created>
  <dcterms:modified xsi:type="dcterms:W3CDTF">2021-07-30T01:19:00Z</dcterms:modified>
</cp:coreProperties>
</file>