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5292BFC2" w:rsidR="0054088E" w:rsidRDefault="00B828A0">
      <w:r w:rsidRPr="00B828A0">
        <w:drawing>
          <wp:anchor distT="0" distB="0" distL="114300" distR="114300" simplePos="0" relativeHeight="251693056" behindDoc="0" locked="0" layoutInCell="1" allowOverlap="1" wp14:anchorId="62D35EF9" wp14:editId="79108E91">
            <wp:simplePos x="0" y="0"/>
            <wp:positionH relativeFrom="page">
              <wp:posOffset>142875</wp:posOffset>
            </wp:positionH>
            <wp:positionV relativeFrom="paragraph">
              <wp:posOffset>8890</wp:posOffset>
            </wp:positionV>
            <wp:extent cx="7360444" cy="98139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44" cy="981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7B14"/>
    <w:rsid w:val="0015118A"/>
    <w:rsid w:val="00183F3C"/>
    <w:rsid w:val="001B1A50"/>
    <w:rsid w:val="0023178D"/>
    <w:rsid w:val="002462B4"/>
    <w:rsid w:val="002F08CD"/>
    <w:rsid w:val="00320639"/>
    <w:rsid w:val="003B2C98"/>
    <w:rsid w:val="003B6F06"/>
    <w:rsid w:val="003B734F"/>
    <w:rsid w:val="004D7352"/>
    <w:rsid w:val="004F2C2D"/>
    <w:rsid w:val="00534219"/>
    <w:rsid w:val="0054088E"/>
    <w:rsid w:val="00564DBC"/>
    <w:rsid w:val="005672B4"/>
    <w:rsid w:val="0057285C"/>
    <w:rsid w:val="00573D53"/>
    <w:rsid w:val="005B7976"/>
    <w:rsid w:val="005D1719"/>
    <w:rsid w:val="006A2B1C"/>
    <w:rsid w:val="006C5DC3"/>
    <w:rsid w:val="00713950"/>
    <w:rsid w:val="007A22A6"/>
    <w:rsid w:val="007F6898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66352"/>
    <w:rsid w:val="00B828A0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41</cp:revision>
  <cp:lastPrinted>2019-05-17T06:51:00Z</cp:lastPrinted>
  <dcterms:created xsi:type="dcterms:W3CDTF">2019-05-24T01:56:00Z</dcterms:created>
  <dcterms:modified xsi:type="dcterms:W3CDTF">2020-11-09T04:12:00Z</dcterms:modified>
</cp:coreProperties>
</file>