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1FC05E38" w:rsidR="0054088E" w:rsidRDefault="00635898">
      <w:r w:rsidRPr="00635898">
        <w:drawing>
          <wp:anchor distT="0" distB="0" distL="114300" distR="114300" simplePos="0" relativeHeight="251694080" behindDoc="0" locked="0" layoutInCell="1" allowOverlap="1" wp14:anchorId="31EB47A3" wp14:editId="41B0D720">
            <wp:simplePos x="0" y="0"/>
            <wp:positionH relativeFrom="column">
              <wp:posOffset>-200025</wp:posOffset>
            </wp:positionH>
            <wp:positionV relativeFrom="paragraph">
              <wp:posOffset>-85725</wp:posOffset>
            </wp:positionV>
            <wp:extent cx="7105357" cy="9975364"/>
            <wp:effectExtent l="0" t="0" r="635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357" cy="997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3B2C98"/>
    <w:rsid w:val="003B6F06"/>
    <w:rsid w:val="003B734F"/>
    <w:rsid w:val="0054088E"/>
    <w:rsid w:val="00564DBC"/>
    <w:rsid w:val="005672B4"/>
    <w:rsid w:val="0057285C"/>
    <w:rsid w:val="00635898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26</cp:revision>
  <cp:lastPrinted>2019-05-17T06:51:00Z</cp:lastPrinted>
  <dcterms:created xsi:type="dcterms:W3CDTF">2019-05-24T01:56:00Z</dcterms:created>
  <dcterms:modified xsi:type="dcterms:W3CDTF">2020-08-12T05:11:00Z</dcterms:modified>
</cp:coreProperties>
</file>