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40A0CA72" w:rsidR="0054088E" w:rsidRDefault="003C64EE">
      <w:r w:rsidRPr="003C64EE">
        <w:drawing>
          <wp:anchor distT="0" distB="0" distL="114300" distR="114300" simplePos="0" relativeHeight="251694080" behindDoc="0" locked="0" layoutInCell="1" allowOverlap="1" wp14:anchorId="73834D47" wp14:editId="3473B4A5">
            <wp:simplePos x="0" y="0"/>
            <wp:positionH relativeFrom="column">
              <wp:posOffset>-228600</wp:posOffset>
            </wp:positionH>
            <wp:positionV relativeFrom="paragraph">
              <wp:posOffset>-123825</wp:posOffset>
            </wp:positionV>
            <wp:extent cx="7077075" cy="10016344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10016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0F6AEE"/>
    <w:rsid w:val="001249CA"/>
    <w:rsid w:val="00127B14"/>
    <w:rsid w:val="0015118A"/>
    <w:rsid w:val="00183F3C"/>
    <w:rsid w:val="0023178D"/>
    <w:rsid w:val="002462B4"/>
    <w:rsid w:val="003B2C98"/>
    <w:rsid w:val="003B6F06"/>
    <w:rsid w:val="003B734F"/>
    <w:rsid w:val="003C64EE"/>
    <w:rsid w:val="0054088E"/>
    <w:rsid w:val="00564DBC"/>
    <w:rsid w:val="0057285C"/>
    <w:rsid w:val="006C5DC3"/>
    <w:rsid w:val="00713950"/>
    <w:rsid w:val="00862937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743C0"/>
    <w:rsid w:val="00EF53D5"/>
    <w:rsid w:val="00F157D4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26</cp:revision>
  <cp:lastPrinted>2019-05-17T06:51:00Z</cp:lastPrinted>
  <dcterms:created xsi:type="dcterms:W3CDTF">2019-05-24T01:56:00Z</dcterms:created>
  <dcterms:modified xsi:type="dcterms:W3CDTF">2020-09-14T04:57:00Z</dcterms:modified>
</cp:coreProperties>
</file>