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0F3" w:rsidRPr="0038666A" w:rsidRDefault="00E440F3" w:rsidP="00E440F3">
      <w:pPr>
        <w:rPr>
          <w:rFonts w:ascii="ＭＳ 明朝" w:hAnsi="ＭＳ 明朝" w:cs="ＭＳ明朝" w:hint="eastAsia"/>
          <w:kern w:val="0"/>
          <w:sz w:val="22"/>
          <w:szCs w:val="22"/>
        </w:rPr>
      </w:pPr>
      <w:r w:rsidRPr="0038666A">
        <w:rPr>
          <w:rFonts w:ascii="ＭＳ 明朝" w:hAnsi="ＭＳ 明朝" w:cs="ＭＳ明朝" w:hint="eastAsia"/>
          <w:kern w:val="0"/>
          <w:sz w:val="22"/>
          <w:szCs w:val="22"/>
        </w:rPr>
        <w:t>様式第１号（第５条関係）</w:t>
      </w:r>
    </w:p>
    <w:p w:rsidR="00E440F3" w:rsidRPr="0038666A" w:rsidRDefault="00E440F3" w:rsidP="00E440F3">
      <w:pPr>
        <w:rPr>
          <w:rFonts w:ascii="ＭＳ 明朝" w:hAnsi="ＭＳ 明朝" w:cs="ＭＳ明朝" w:hint="eastAsia"/>
          <w:kern w:val="0"/>
          <w:sz w:val="22"/>
          <w:szCs w:val="22"/>
        </w:rPr>
      </w:pPr>
    </w:p>
    <w:p w:rsidR="00E440F3" w:rsidRPr="008B6045" w:rsidRDefault="00E440F3" w:rsidP="00E440F3">
      <w:pPr>
        <w:tabs>
          <w:tab w:val="center" w:pos="4820"/>
          <w:tab w:val="right" w:pos="9639"/>
        </w:tabs>
        <w:spacing w:line="280" w:lineRule="exact"/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8B6045">
        <w:rPr>
          <w:rFonts w:ascii="ＭＳ ゴシック" w:eastAsia="ＭＳ ゴシック" w:hAnsi="ＭＳ ゴシック" w:hint="eastAsia"/>
          <w:b/>
          <w:sz w:val="24"/>
          <w:u w:val="single"/>
        </w:rPr>
        <w:t>公益財</w:t>
      </w:r>
      <w:r w:rsidRPr="00256226">
        <w:rPr>
          <w:rFonts w:ascii="ＭＳ ゴシック" w:eastAsia="ＭＳ ゴシック" w:hAnsi="ＭＳ ゴシック" w:hint="eastAsia"/>
          <w:b/>
          <w:sz w:val="24"/>
          <w:u w:val="single"/>
        </w:rPr>
        <w:t>団法人ひろしま産業振興機構</w:t>
      </w:r>
      <w:r w:rsidR="00256226" w:rsidRPr="00256226">
        <w:rPr>
          <w:rFonts w:ascii="ＭＳ ゴシック" w:eastAsia="ＭＳ ゴシック" w:hAnsi="ＭＳ ゴシック" w:hint="eastAsia"/>
          <w:b/>
          <w:sz w:val="24"/>
          <w:u w:val="single"/>
        </w:rPr>
        <w:t>中小企業イノベーション促進支援事業</w:t>
      </w:r>
      <w:r w:rsidR="00527496">
        <w:rPr>
          <w:rFonts w:ascii="ＭＳ ゴシック" w:eastAsia="ＭＳ ゴシック" w:hAnsi="ＭＳ ゴシック" w:hint="eastAsia"/>
          <w:b/>
          <w:sz w:val="24"/>
          <w:u w:val="single"/>
        </w:rPr>
        <w:t>審査</w:t>
      </w:r>
      <w:r w:rsidRPr="00256226">
        <w:rPr>
          <w:rFonts w:ascii="ＭＳ ゴシック" w:eastAsia="ＭＳ ゴシック" w:hAnsi="ＭＳ ゴシック" w:hint="eastAsia"/>
          <w:b/>
          <w:sz w:val="24"/>
          <w:u w:val="single"/>
        </w:rPr>
        <w:t>申込書</w:t>
      </w:r>
    </w:p>
    <w:p w:rsidR="00E440F3" w:rsidRPr="00FD3D15" w:rsidRDefault="00E440F3" w:rsidP="00E440F3">
      <w:pPr>
        <w:pStyle w:val="a3"/>
        <w:spacing w:line="240" w:lineRule="exact"/>
        <w:rPr>
          <w:rFonts w:ascii="ＭＳ 明朝" w:hAnsi="ＭＳ 明朝"/>
          <w:sz w:val="18"/>
          <w:szCs w:val="21"/>
        </w:rPr>
      </w:pPr>
    </w:p>
    <w:p w:rsidR="00E440F3" w:rsidRPr="0038666A" w:rsidRDefault="00E440F3" w:rsidP="00E440F3">
      <w:pPr>
        <w:spacing w:line="240" w:lineRule="exact"/>
        <w:ind w:right="220"/>
        <w:jc w:val="right"/>
        <w:rPr>
          <w:rFonts w:ascii="ＭＳ 明朝" w:hAnsi="ＭＳ 明朝"/>
          <w:sz w:val="22"/>
          <w:szCs w:val="22"/>
        </w:rPr>
      </w:pPr>
      <w:r w:rsidRPr="0038666A">
        <w:rPr>
          <w:rFonts w:ascii="ＭＳ 明朝" w:hAnsi="ＭＳ 明朝" w:hint="eastAsia"/>
          <w:sz w:val="22"/>
          <w:szCs w:val="22"/>
        </w:rPr>
        <w:t>申込日：</w:t>
      </w:r>
      <w:r w:rsidR="002C5684">
        <w:rPr>
          <w:rFonts w:ascii="ＭＳ 明朝" w:hAnsi="ＭＳ 明朝" w:hint="eastAsia"/>
          <w:sz w:val="22"/>
          <w:szCs w:val="22"/>
        </w:rPr>
        <w:t>令和</w:t>
      </w:r>
      <w:r w:rsidRPr="0038666A">
        <w:rPr>
          <w:rFonts w:ascii="ＭＳ 明朝" w:hAnsi="ＭＳ 明朝" w:hint="eastAsia"/>
          <w:sz w:val="22"/>
          <w:szCs w:val="22"/>
        </w:rPr>
        <w:t xml:space="preserve">　　年　月　日</w:t>
      </w:r>
    </w:p>
    <w:p w:rsidR="00E440F3" w:rsidRDefault="00E440F3" w:rsidP="00E440F3">
      <w:pPr>
        <w:spacing w:line="260" w:lineRule="exact"/>
        <w:rPr>
          <w:rFonts w:ascii="ＭＳ 明朝" w:hAnsi="ＭＳ 明朝" w:hint="eastAsia"/>
          <w:szCs w:val="21"/>
        </w:rPr>
      </w:pPr>
    </w:p>
    <w:p w:rsidR="00E440F3" w:rsidRDefault="00E440F3" w:rsidP="00E440F3">
      <w:pPr>
        <w:spacing w:line="26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公益財団法人ひろしま産業振興機構理事長　様</w:t>
      </w:r>
    </w:p>
    <w:p w:rsidR="00E440F3" w:rsidRPr="0038666A" w:rsidRDefault="00E440F3" w:rsidP="00E440F3">
      <w:pPr>
        <w:spacing w:line="260" w:lineRule="exact"/>
        <w:rPr>
          <w:rFonts w:ascii="ＭＳ 明朝" w:hAnsi="ＭＳ 明朝" w:hint="eastAsia"/>
          <w:szCs w:val="21"/>
        </w:rPr>
      </w:pPr>
    </w:p>
    <w:p w:rsidR="00E440F3" w:rsidRPr="0038666A" w:rsidRDefault="00E440F3" w:rsidP="00E440F3">
      <w:pPr>
        <w:spacing w:line="26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当社の製品（商品）及び経営改善について、機構が行う</w:t>
      </w:r>
      <w:r w:rsidRPr="008B6045">
        <w:rPr>
          <w:rFonts w:ascii="ＭＳ 明朝" w:hAnsi="ＭＳ 明朝" w:hint="eastAsia"/>
          <w:szCs w:val="21"/>
        </w:rPr>
        <w:t>「公益財団法人ひろしま産業振興機構チーム型支援事業</w:t>
      </w:r>
      <w:r>
        <w:rPr>
          <w:rFonts w:ascii="ＭＳ 明朝" w:hAnsi="ＭＳ 明朝" w:hint="eastAsia"/>
          <w:szCs w:val="21"/>
        </w:rPr>
        <w:t>」にて支援していただくための審査を同事業実施</w:t>
      </w:r>
      <w:r w:rsidRPr="0038666A">
        <w:rPr>
          <w:rFonts w:ascii="ＭＳ 明朝" w:hAnsi="ＭＳ 明朝" w:hint="eastAsia"/>
          <w:szCs w:val="21"/>
        </w:rPr>
        <w:t>要領に記載された諸条件を承諾の上</w:t>
      </w:r>
      <w:r>
        <w:rPr>
          <w:rFonts w:ascii="ＭＳ 明朝" w:hAnsi="ＭＳ 明朝" w:hint="eastAsia"/>
          <w:szCs w:val="21"/>
        </w:rPr>
        <w:t>、下記</w:t>
      </w:r>
      <w:r w:rsidRPr="0038666A">
        <w:rPr>
          <w:rFonts w:ascii="ＭＳ 明朝" w:hAnsi="ＭＳ 明朝" w:hint="eastAsia"/>
          <w:szCs w:val="21"/>
        </w:rPr>
        <w:t>のとおり申し込みます。</w:t>
      </w:r>
    </w:p>
    <w:p w:rsidR="00E440F3" w:rsidRPr="0038666A" w:rsidRDefault="00E440F3" w:rsidP="00E440F3">
      <w:pPr>
        <w:spacing w:line="260" w:lineRule="exact"/>
        <w:rPr>
          <w:rFonts w:ascii="ＭＳ 明朝" w:hAnsi="ＭＳ 明朝"/>
          <w:szCs w:val="21"/>
        </w:rPr>
      </w:pPr>
    </w:p>
    <w:p w:rsidR="00E440F3" w:rsidRPr="0038666A" w:rsidRDefault="00E440F3" w:rsidP="00E440F3">
      <w:pPr>
        <w:spacing w:line="260" w:lineRule="exact"/>
        <w:rPr>
          <w:rFonts w:ascii="ＭＳ ゴシック" w:eastAsia="ＭＳ ゴシック" w:hAnsi="ＭＳ ゴシック"/>
          <w:szCs w:val="21"/>
        </w:rPr>
      </w:pPr>
      <w:r w:rsidRPr="0038666A">
        <w:rPr>
          <w:rFonts w:ascii="ＭＳ ゴシック" w:eastAsia="ＭＳ ゴシック" w:hAnsi="ＭＳ ゴシック" w:hint="eastAsia"/>
          <w:szCs w:val="21"/>
        </w:rPr>
        <w:t>１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8666A">
        <w:rPr>
          <w:rFonts w:ascii="ＭＳ ゴシック" w:eastAsia="ＭＳ ゴシック" w:hAnsi="ＭＳ ゴシック" w:hint="eastAsia"/>
          <w:szCs w:val="21"/>
        </w:rPr>
        <w:t>申込者概要</w:t>
      </w:r>
    </w:p>
    <w:tbl>
      <w:tblPr>
        <w:tblW w:w="923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155"/>
        <w:gridCol w:w="1575"/>
        <w:gridCol w:w="1155"/>
        <w:gridCol w:w="945"/>
        <w:gridCol w:w="315"/>
        <w:gridCol w:w="630"/>
        <w:gridCol w:w="315"/>
        <w:gridCol w:w="2630"/>
      </w:tblGrid>
      <w:tr w:rsidR="00E440F3" w:rsidRPr="0038666A" w:rsidTr="00B26D79">
        <w:trPr>
          <w:trHeight w:val="496"/>
        </w:trPr>
        <w:tc>
          <w:tcPr>
            <w:tcW w:w="1674" w:type="dxa"/>
            <w:gridSpan w:val="2"/>
            <w:vAlign w:val="center"/>
          </w:tcPr>
          <w:p w:rsidR="00E440F3" w:rsidRPr="0038666A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企業名</w:t>
            </w:r>
          </w:p>
        </w:tc>
        <w:tc>
          <w:tcPr>
            <w:tcW w:w="7565" w:type="dxa"/>
            <w:gridSpan w:val="7"/>
            <w:vAlign w:val="center"/>
          </w:tcPr>
          <w:p w:rsidR="00E440F3" w:rsidRPr="0038666A" w:rsidRDefault="00E440F3" w:rsidP="00816C75">
            <w:pPr>
              <w:tabs>
                <w:tab w:val="left" w:pos="7404"/>
              </w:tabs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E440F3" w:rsidRPr="0038666A" w:rsidTr="00B26D79">
        <w:trPr>
          <w:trHeight w:val="522"/>
        </w:trPr>
        <w:tc>
          <w:tcPr>
            <w:tcW w:w="1674" w:type="dxa"/>
            <w:gridSpan w:val="2"/>
            <w:vAlign w:val="center"/>
          </w:tcPr>
          <w:p w:rsidR="00E440F3" w:rsidRPr="0038666A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7565" w:type="dxa"/>
            <w:gridSpan w:val="7"/>
            <w:vAlign w:val="center"/>
          </w:tcPr>
          <w:p w:rsidR="00E440F3" w:rsidRPr="0038666A" w:rsidRDefault="00E440F3" w:rsidP="00816C75">
            <w:pPr>
              <w:tabs>
                <w:tab w:val="left" w:pos="7404"/>
              </w:tabs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E440F3" w:rsidRPr="0038666A" w:rsidTr="00B26D79">
        <w:trPr>
          <w:cantSplit/>
          <w:trHeight w:val="542"/>
        </w:trPr>
        <w:tc>
          <w:tcPr>
            <w:tcW w:w="519" w:type="dxa"/>
            <w:vMerge w:val="restart"/>
            <w:textDirection w:val="tbRlV"/>
            <w:vAlign w:val="center"/>
          </w:tcPr>
          <w:p w:rsidR="00E440F3" w:rsidRPr="0038666A" w:rsidRDefault="00E440F3" w:rsidP="00816C75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E440F3" w:rsidRPr="0038666A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565" w:type="dxa"/>
            <w:gridSpan w:val="7"/>
            <w:tcBorders>
              <w:bottom w:val="single" w:sz="4" w:space="0" w:color="auto"/>
            </w:tcBorders>
          </w:tcPr>
          <w:p w:rsidR="00E440F3" w:rsidRPr="0038666A" w:rsidRDefault="00E440F3" w:rsidP="00816C75">
            <w:pPr>
              <w:spacing w:line="260" w:lineRule="exact"/>
              <w:rPr>
                <w:rFonts w:ascii="ＭＳ 明朝" w:hAnsi="ＭＳ 明朝" w:hint="eastAsia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 xml:space="preserve">〒　　　－　　　　</w:t>
            </w:r>
          </w:p>
          <w:p w:rsidR="00E440F3" w:rsidRPr="0038666A" w:rsidRDefault="00E440F3" w:rsidP="00816C75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E440F3" w:rsidRPr="0038666A" w:rsidTr="00B26D79">
        <w:trPr>
          <w:cantSplit/>
          <w:trHeight w:val="523"/>
        </w:trPr>
        <w:tc>
          <w:tcPr>
            <w:tcW w:w="519" w:type="dxa"/>
            <w:vMerge/>
            <w:vAlign w:val="center"/>
          </w:tcPr>
          <w:p w:rsidR="00E440F3" w:rsidRPr="0038666A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F3" w:rsidRPr="0038666A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　話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F3" w:rsidRPr="0038666A" w:rsidRDefault="00E440F3" w:rsidP="00816C75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―　　　　　―　　　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F3" w:rsidRPr="0038666A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F3" w:rsidRPr="0038666A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440F3" w:rsidRPr="0038666A" w:rsidTr="00B26D79">
        <w:trPr>
          <w:cantSplit/>
          <w:trHeight w:val="517"/>
        </w:trPr>
        <w:tc>
          <w:tcPr>
            <w:tcW w:w="1674" w:type="dxa"/>
            <w:gridSpan w:val="2"/>
            <w:vAlign w:val="center"/>
          </w:tcPr>
          <w:p w:rsidR="00E440F3" w:rsidRPr="0038666A" w:rsidRDefault="00E440F3" w:rsidP="00816C75">
            <w:pPr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ＵＲＬ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F3" w:rsidRPr="0038666A" w:rsidRDefault="00E440F3" w:rsidP="00816C75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http://www.</w:t>
            </w:r>
          </w:p>
        </w:tc>
      </w:tr>
      <w:tr w:rsidR="00E440F3" w:rsidRPr="0038666A" w:rsidTr="00B26D79">
        <w:trPr>
          <w:cantSplit/>
          <w:trHeight w:val="539"/>
        </w:trPr>
        <w:tc>
          <w:tcPr>
            <w:tcW w:w="1674" w:type="dxa"/>
            <w:gridSpan w:val="2"/>
            <w:vAlign w:val="center"/>
          </w:tcPr>
          <w:p w:rsidR="00E440F3" w:rsidRPr="0038666A" w:rsidRDefault="00E440F3" w:rsidP="00816C75">
            <w:pPr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F3" w:rsidRPr="0038666A" w:rsidRDefault="00E440F3" w:rsidP="00816C75">
            <w:pPr>
              <w:spacing w:line="260" w:lineRule="exact"/>
              <w:jc w:val="right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F3" w:rsidRPr="0038666A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F3" w:rsidRPr="0038666A" w:rsidRDefault="00E440F3" w:rsidP="00816C75">
            <w:pPr>
              <w:spacing w:line="260" w:lineRule="exact"/>
              <w:jc w:val="right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F3" w:rsidRPr="0038666A" w:rsidRDefault="00E440F3" w:rsidP="00816C75">
            <w:pPr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売上高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F3" w:rsidRPr="0038666A" w:rsidRDefault="00E440F3" w:rsidP="002C5684">
            <w:pPr>
              <w:spacing w:line="260" w:lineRule="exact"/>
              <w:ind w:right="-92" w:firstLineChars="100" w:firstLine="210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 xml:space="preserve">　　年度　　　　　千円</w:t>
            </w:r>
          </w:p>
        </w:tc>
      </w:tr>
      <w:tr w:rsidR="00E440F3" w:rsidRPr="0038666A" w:rsidTr="00B26D79">
        <w:trPr>
          <w:cantSplit/>
          <w:trHeight w:val="534"/>
        </w:trPr>
        <w:tc>
          <w:tcPr>
            <w:tcW w:w="1674" w:type="dxa"/>
            <w:gridSpan w:val="2"/>
            <w:vAlign w:val="center"/>
          </w:tcPr>
          <w:p w:rsidR="00E440F3" w:rsidRPr="0038666A" w:rsidRDefault="00E440F3" w:rsidP="00816C75">
            <w:pPr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事業内容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F3" w:rsidRPr="0038666A" w:rsidRDefault="00E440F3" w:rsidP="00816C75">
            <w:pPr>
              <w:spacing w:line="260" w:lineRule="exac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E440F3" w:rsidRPr="0038666A" w:rsidRDefault="00E440F3" w:rsidP="00E440F3">
      <w:pPr>
        <w:spacing w:line="260" w:lineRule="exact"/>
        <w:ind w:leftChars="-46" w:left="-5" w:hangingChars="44" w:hanging="92"/>
        <w:rPr>
          <w:rFonts w:ascii="ＭＳ 明朝" w:hAnsi="ＭＳ 明朝" w:hint="eastAsia"/>
          <w:szCs w:val="21"/>
        </w:rPr>
      </w:pPr>
    </w:p>
    <w:p w:rsidR="00E440F3" w:rsidRPr="0038666A" w:rsidRDefault="00E440F3" w:rsidP="00E440F3">
      <w:pPr>
        <w:spacing w:line="260" w:lineRule="exact"/>
        <w:ind w:leftChars="-2" w:left="-4" w:firstLineChars="100" w:firstLine="210"/>
        <w:rPr>
          <w:rFonts w:ascii="ＭＳ 明朝" w:hAnsi="ＭＳ 明朝"/>
          <w:szCs w:val="21"/>
        </w:rPr>
      </w:pPr>
      <w:r w:rsidRPr="0038666A">
        <w:rPr>
          <w:rFonts w:ascii="ＭＳ 明朝" w:hAnsi="ＭＳ 明朝" w:hint="eastAsia"/>
          <w:szCs w:val="21"/>
        </w:rPr>
        <w:t>＜担当者＞　※実務的な作業を担当される方</w:t>
      </w:r>
    </w:p>
    <w:tbl>
      <w:tblPr>
        <w:tblW w:w="923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3795"/>
        <w:gridCol w:w="900"/>
        <w:gridCol w:w="2870"/>
      </w:tblGrid>
      <w:tr w:rsidR="00E440F3" w:rsidRPr="0038666A" w:rsidTr="00B26D79">
        <w:trPr>
          <w:trHeight w:val="537"/>
        </w:trPr>
        <w:tc>
          <w:tcPr>
            <w:tcW w:w="1674" w:type="dxa"/>
            <w:vAlign w:val="center"/>
          </w:tcPr>
          <w:p w:rsidR="00E440F3" w:rsidRPr="0038666A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部署(所属)名</w:t>
            </w:r>
          </w:p>
        </w:tc>
        <w:tc>
          <w:tcPr>
            <w:tcW w:w="7565" w:type="dxa"/>
            <w:gridSpan w:val="3"/>
          </w:tcPr>
          <w:p w:rsidR="00E440F3" w:rsidRPr="0038666A" w:rsidRDefault="00E440F3" w:rsidP="00816C75">
            <w:pPr>
              <w:tabs>
                <w:tab w:val="left" w:pos="7404"/>
              </w:tabs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E440F3" w:rsidRPr="0038666A" w:rsidTr="00B26D79">
        <w:trPr>
          <w:trHeight w:val="518"/>
        </w:trPr>
        <w:tc>
          <w:tcPr>
            <w:tcW w:w="1674" w:type="dxa"/>
            <w:vAlign w:val="center"/>
          </w:tcPr>
          <w:p w:rsidR="00E440F3" w:rsidRPr="0038666A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役職・氏 名</w:t>
            </w:r>
          </w:p>
        </w:tc>
        <w:tc>
          <w:tcPr>
            <w:tcW w:w="7565" w:type="dxa"/>
            <w:gridSpan w:val="3"/>
          </w:tcPr>
          <w:p w:rsidR="00E440F3" w:rsidRPr="0038666A" w:rsidRDefault="00E440F3" w:rsidP="00816C75">
            <w:pPr>
              <w:tabs>
                <w:tab w:val="left" w:pos="7404"/>
              </w:tabs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E440F3" w:rsidRPr="0038666A" w:rsidTr="00B26D79">
        <w:trPr>
          <w:trHeight w:val="541"/>
        </w:trPr>
        <w:tc>
          <w:tcPr>
            <w:tcW w:w="1674" w:type="dxa"/>
            <w:vAlign w:val="center"/>
          </w:tcPr>
          <w:p w:rsidR="00E440F3" w:rsidRPr="0038666A" w:rsidRDefault="00E440F3" w:rsidP="00816C7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連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8666A">
              <w:rPr>
                <w:rFonts w:ascii="ＭＳ 明朝" w:hAnsi="ＭＳ 明朝" w:hint="eastAsia"/>
                <w:szCs w:val="21"/>
              </w:rPr>
              <w:t>絡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8666A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3795" w:type="dxa"/>
            <w:vAlign w:val="center"/>
          </w:tcPr>
          <w:p w:rsidR="00E440F3" w:rsidRPr="0038666A" w:rsidRDefault="00E440F3" w:rsidP="00816C75">
            <w:pPr>
              <w:tabs>
                <w:tab w:val="left" w:pos="7404"/>
              </w:tabs>
              <w:spacing w:line="260" w:lineRule="exact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900" w:type="dxa"/>
            <w:vAlign w:val="center"/>
          </w:tcPr>
          <w:p w:rsidR="00E440F3" w:rsidRPr="0038666A" w:rsidRDefault="00E440F3" w:rsidP="00816C75">
            <w:pPr>
              <w:tabs>
                <w:tab w:val="left" w:pos="7404"/>
              </w:tabs>
              <w:spacing w:line="260" w:lineRule="exact"/>
              <w:ind w:left="42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2870" w:type="dxa"/>
            <w:vAlign w:val="center"/>
          </w:tcPr>
          <w:p w:rsidR="00E440F3" w:rsidRPr="0038666A" w:rsidRDefault="00E440F3" w:rsidP="00816C75">
            <w:pPr>
              <w:tabs>
                <w:tab w:val="left" w:pos="7404"/>
              </w:tabs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E440F3" w:rsidRPr="0038666A" w:rsidRDefault="00E440F3" w:rsidP="00E440F3">
      <w:pPr>
        <w:spacing w:line="260" w:lineRule="exact"/>
        <w:rPr>
          <w:rFonts w:ascii="ＭＳ 明朝" w:hAnsi="ＭＳ 明朝" w:hint="eastAsia"/>
          <w:szCs w:val="21"/>
        </w:rPr>
      </w:pPr>
    </w:p>
    <w:p w:rsidR="00E440F3" w:rsidRPr="0038666A" w:rsidRDefault="00E440F3" w:rsidP="00E440F3">
      <w:pPr>
        <w:spacing w:line="260" w:lineRule="exact"/>
        <w:rPr>
          <w:rFonts w:ascii="ＭＳ ゴシック" w:eastAsia="ＭＳ ゴシック" w:hAnsi="ＭＳ ゴシック" w:hint="eastAsia"/>
          <w:szCs w:val="21"/>
        </w:rPr>
      </w:pPr>
      <w:r w:rsidRPr="0038666A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8666A">
        <w:rPr>
          <w:rFonts w:ascii="ＭＳ ゴシック" w:eastAsia="ＭＳ ゴシック" w:hAnsi="ＭＳ ゴシック" w:hint="eastAsia"/>
          <w:szCs w:val="21"/>
        </w:rPr>
        <w:t>支援申し込み理由（動機）</w:t>
      </w:r>
    </w:p>
    <w:p w:rsidR="00E440F3" w:rsidRPr="0038666A" w:rsidRDefault="00B26D79" w:rsidP="00E440F3">
      <w:pPr>
        <w:spacing w:line="260" w:lineRule="exact"/>
        <w:rPr>
          <w:rFonts w:ascii="ＭＳ 明朝" w:hAnsi="ＭＳ 明朝" w:hint="eastAsia"/>
          <w:szCs w:val="21"/>
        </w:rPr>
      </w:pPr>
      <w:r w:rsidRPr="0038666A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96520</wp:posOffset>
                </wp:positionV>
                <wp:extent cx="5867400" cy="635635"/>
                <wp:effectExtent l="5080" t="6350" r="13970" b="571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F3" w:rsidRDefault="00E440F3" w:rsidP="00E440F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.5pt;margin-top:7.6pt;width:462pt;height:5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">
                <v:textbox inset="5.85pt,.7pt,5.85pt,.7pt">
                  <w:txbxContent>
                    <w:p w:rsidR="00E440F3" w:rsidRDefault="00E440F3" w:rsidP="00E440F3"/>
                  </w:txbxContent>
                </v:textbox>
              </v:shape>
            </w:pict>
          </mc:Fallback>
        </mc:AlternateContent>
      </w:r>
    </w:p>
    <w:p w:rsidR="00E440F3" w:rsidRPr="0038666A" w:rsidRDefault="00E440F3" w:rsidP="00E440F3">
      <w:pPr>
        <w:spacing w:line="260" w:lineRule="exact"/>
        <w:rPr>
          <w:rFonts w:ascii="ＭＳ 明朝" w:hAnsi="ＭＳ 明朝" w:hint="eastAsia"/>
          <w:szCs w:val="21"/>
        </w:rPr>
      </w:pPr>
    </w:p>
    <w:p w:rsidR="00E440F3" w:rsidRPr="0038666A" w:rsidRDefault="00E440F3" w:rsidP="00E440F3">
      <w:pPr>
        <w:spacing w:line="260" w:lineRule="exact"/>
        <w:rPr>
          <w:rFonts w:ascii="ＭＳ 明朝" w:hAnsi="ＭＳ 明朝" w:hint="eastAsia"/>
          <w:szCs w:val="21"/>
        </w:rPr>
      </w:pPr>
    </w:p>
    <w:p w:rsidR="00E440F3" w:rsidRPr="0038666A" w:rsidRDefault="00E440F3" w:rsidP="00E440F3">
      <w:pPr>
        <w:spacing w:line="260" w:lineRule="exact"/>
        <w:rPr>
          <w:rFonts w:ascii="ＭＳ 明朝" w:hAnsi="ＭＳ 明朝" w:hint="eastAsia"/>
          <w:szCs w:val="21"/>
        </w:rPr>
      </w:pPr>
    </w:p>
    <w:p w:rsidR="00E440F3" w:rsidRPr="0038666A" w:rsidRDefault="00E440F3" w:rsidP="00E440F3">
      <w:pPr>
        <w:spacing w:line="260" w:lineRule="exact"/>
        <w:rPr>
          <w:rFonts w:ascii="ＭＳ 明朝" w:hAnsi="ＭＳ 明朝" w:hint="eastAsia"/>
          <w:szCs w:val="21"/>
        </w:rPr>
      </w:pPr>
    </w:p>
    <w:p w:rsidR="00E440F3" w:rsidRPr="0038666A" w:rsidRDefault="00E440F3" w:rsidP="00E440F3">
      <w:pPr>
        <w:spacing w:line="260" w:lineRule="exact"/>
        <w:rPr>
          <w:rFonts w:ascii="ＭＳ ゴシック" w:eastAsia="ＭＳ ゴシック" w:hAnsi="ＭＳ ゴシック" w:hint="eastAsia"/>
          <w:szCs w:val="21"/>
        </w:rPr>
      </w:pPr>
      <w:r w:rsidRPr="0038666A">
        <w:rPr>
          <w:rFonts w:ascii="ＭＳ ゴシック" w:eastAsia="ＭＳ ゴシック" w:hAnsi="ＭＳ ゴシック" w:hint="eastAsia"/>
          <w:szCs w:val="21"/>
        </w:rPr>
        <w:t>３　支援希望項目（○を記入。複数可）</w:t>
      </w:r>
    </w:p>
    <w:p w:rsidR="00E440F3" w:rsidRPr="0038666A" w:rsidRDefault="00E440F3" w:rsidP="00E440F3">
      <w:pPr>
        <w:spacing w:line="200" w:lineRule="exact"/>
        <w:rPr>
          <w:rFonts w:ascii="ＭＳ 明朝" w:hAnsi="ＭＳ 明朝"/>
          <w:szCs w:val="21"/>
        </w:rPr>
      </w:pPr>
    </w:p>
    <w:tbl>
      <w:tblPr>
        <w:tblW w:w="923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625"/>
        <w:gridCol w:w="420"/>
        <w:gridCol w:w="2520"/>
        <w:gridCol w:w="420"/>
        <w:gridCol w:w="2735"/>
      </w:tblGrid>
      <w:tr w:rsidR="00E440F3" w:rsidRPr="0038666A" w:rsidTr="00B26D79">
        <w:trPr>
          <w:trHeight w:val="540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E440F3" w:rsidRPr="0038666A" w:rsidRDefault="00E440F3" w:rsidP="00816C75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E440F3" w:rsidRPr="0038666A" w:rsidRDefault="00E440F3" w:rsidP="00816C75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①マーケティング戦略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E440F3" w:rsidRPr="0038666A" w:rsidRDefault="00E440F3" w:rsidP="00816C75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440F3" w:rsidRPr="0010486F" w:rsidRDefault="00E440F3" w:rsidP="00816C75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10486F">
              <w:rPr>
                <w:rFonts w:ascii="ＭＳ 明朝" w:hAnsi="ＭＳ 明朝" w:hint="eastAsia"/>
                <w:szCs w:val="21"/>
              </w:rPr>
              <w:t>②</w:t>
            </w:r>
            <w:r w:rsidR="0010486F" w:rsidRPr="0010486F">
              <w:rPr>
                <w:rFonts w:ascii="ＭＳ 明朝" w:hAnsi="ＭＳ 明朝" w:hint="eastAsia"/>
                <w:szCs w:val="21"/>
              </w:rPr>
              <w:t>デザイン開発</w:t>
            </w:r>
            <w:r w:rsidRPr="0010486F">
              <w:rPr>
                <w:rFonts w:ascii="ＭＳ 明朝" w:hAnsi="ＭＳ 明朝" w:hint="eastAsia"/>
                <w:szCs w:val="21"/>
              </w:rPr>
              <w:t>支援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E440F3" w:rsidRPr="0038666A" w:rsidRDefault="00E440F3" w:rsidP="00816C75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:rsidR="00E440F3" w:rsidRPr="0038666A" w:rsidRDefault="00E440F3" w:rsidP="00816C75">
            <w:pPr>
              <w:spacing w:line="260" w:lineRule="exact"/>
              <w:rPr>
                <w:rFonts w:ascii="ＭＳ 明朝" w:hAnsi="ＭＳ 明朝" w:hint="eastAsia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③知的財産戦略支援</w:t>
            </w:r>
          </w:p>
        </w:tc>
      </w:tr>
      <w:tr w:rsidR="00E440F3" w:rsidRPr="0038666A" w:rsidTr="00B26D79">
        <w:trPr>
          <w:trHeight w:val="540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E440F3" w:rsidRPr="0038666A" w:rsidRDefault="00E440F3" w:rsidP="00816C75">
            <w:pPr>
              <w:spacing w:line="26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E440F3" w:rsidRPr="0038666A" w:rsidRDefault="00E440F3" w:rsidP="00816C75">
            <w:pPr>
              <w:spacing w:line="260" w:lineRule="exact"/>
              <w:rPr>
                <w:rFonts w:ascii="ＭＳ 明朝" w:hAnsi="ＭＳ 明朝" w:hint="eastAsia"/>
                <w:szCs w:val="21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④販路開拓支援（直販）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E440F3" w:rsidRPr="0038666A" w:rsidRDefault="00E440F3" w:rsidP="00816C75">
            <w:pPr>
              <w:spacing w:line="26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440F3" w:rsidRPr="0038666A" w:rsidRDefault="00E440F3" w:rsidP="00816C75">
            <w:pPr>
              <w:spacing w:line="26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38666A">
              <w:rPr>
                <w:rFonts w:ascii="ＭＳ 明朝" w:hAnsi="ＭＳ 明朝" w:hint="eastAsia"/>
                <w:szCs w:val="21"/>
              </w:rPr>
              <w:t>⑤販路開拓支援</w:t>
            </w:r>
            <w:r w:rsidRPr="0038666A">
              <w:rPr>
                <w:rFonts w:ascii="ＭＳ 明朝" w:hAnsi="ＭＳ 明朝" w:hint="eastAsia"/>
                <w:sz w:val="20"/>
                <w:szCs w:val="20"/>
              </w:rPr>
              <w:t>（代理店）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E440F3" w:rsidRPr="0038666A" w:rsidRDefault="00E440F3" w:rsidP="00816C75">
            <w:pPr>
              <w:spacing w:line="26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:rsidR="00E440F3" w:rsidRPr="008B754D" w:rsidRDefault="0010486F" w:rsidP="00816C75">
            <w:pPr>
              <w:spacing w:line="260" w:lineRule="exact"/>
              <w:rPr>
                <w:rFonts w:ascii="ＭＳ 明朝" w:hAnsi="ＭＳ 明朝" w:hint="eastAsia"/>
                <w:dstrike/>
                <w:color w:val="FF0000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>⑥</w:t>
            </w:r>
            <w:r w:rsidRPr="0010486F">
              <w:rPr>
                <w:rFonts w:ascii="ＭＳ 明朝" w:hAnsi="ＭＳ 明朝" w:hint="eastAsia"/>
                <w:szCs w:val="21"/>
              </w:rPr>
              <w:t>生産管理等の改善支援</w:t>
            </w:r>
          </w:p>
        </w:tc>
      </w:tr>
      <w:tr w:rsidR="0010486F" w:rsidRPr="0038666A" w:rsidTr="00B26D79">
        <w:trPr>
          <w:trHeight w:val="525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10486F" w:rsidRPr="0038666A" w:rsidRDefault="0010486F" w:rsidP="00816C75">
            <w:pPr>
              <w:spacing w:line="26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720" w:type="dxa"/>
            <w:gridSpan w:val="5"/>
            <w:tcBorders>
              <w:bottom w:val="single" w:sz="4" w:space="0" w:color="auto"/>
            </w:tcBorders>
            <w:vAlign w:val="center"/>
          </w:tcPr>
          <w:p w:rsidR="0010486F" w:rsidRPr="0038666A" w:rsidRDefault="0010486F" w:rsidP="00816C75">
            <w:pPr>
              <w:spacing w:line="26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⑦その他</w:t>
            </w:r>
            <w:r w:rsidRPr="0038666A">
              <w:rPr>
                <w:rFonts w:ascii="ＭＳ 明朝" w:hAnsi="ＭＳ 明朝" w:hint="eastAsia"/>
                <w:szCs w:val="21"/>
              </w:rPr>
              <w:t>（内容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 w:rsidRPr="0038666A">
              <w:rPr>
                <w:rFonts w:ascii="ＭＳ 明朝" w:hAnsi="ＭＳ 明朝" w:hint="eastAsia"/>
                <w:szCs w:val="21"/>
              </w:rPr>
              <w:t xml:space="preserve">　　　　　　　　　　　　　　　　　　）</w:t>
            </w:r>
          </w:p>
        </w:tc>
      </w:tr>
    </w:tbl>
    <w:p w:rsidR="00E440F3" w:rsidRDefault="00E440F3" w:rsidP="00E440F3">
      <w:pPr>
        <w:spacing w:line="240" w:lineRule="exac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E440F3" w:rsidRDefault="00E440F3" w:rsidP="00E440F3">
      <w:pPr>
        <w:rPr>
          <w:rFonts w:ascii="ＭＳ 明朝" w:hAnsi="ＭＳ 明朝" w:cs="ＭＳ明朝" w:hint="eastAsia"/>
          <w:kern w:val="0"/>
          <w:sz w:val="22"/>
          <w:szCs w:val="22"/>
        </w:rPr>
      </w:pPr>
      <w:r w:rsidRPr="005C0D20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４　直近年度の県税の納付状況（いずれかに○）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滞納なし　　滞納あり</w:t>
      </w:r>
    </w:p>
    <w:p w:rsidR="00E440F3" w:rsidRDefault="00E440F3" w:rsidP="00E440F3">
      <w:pPr>
        <w:rPr>
          <w:rFonts w:ascii="ＭＳ 明朝" w:hAnsi="ＭＳ 明朝" w:cs="ＭＳ明朝" w:hint="eastAsia"/>
          <w:kern w:val="0"/>
          <w:sz w:val="22"/>
          <w:szCs w:val="22"/>
        </w:rPr>
      </w:pPr>
    </w:p>
    <w:p w:rsidR="00E440F3" w:rsidRPr="00FD3D15" w:rsidRDefault="00E440F3" w:rsidP="00E440F3">
      <w:pPr>
        <w:spacing w:line="260" w:lineRule="exact"/>
        <w:ind w:firstLineChars="100" w:firstLine="211"/>
        <w:jc w:val="center"/>
        <w:rPr>
          <w:rFonts w:ascii="ＭＳ 明朝" w:hAnsi="ＭＳ 明朝" w:hint="eastAsia"/>
          <w:sz w:val="22"/>
          <w:szCs w:val="22"/>
          <w:bdr w:val="single" w:sz="4" w:space="0" w:color="auto"/>
        </w:rPr>
      </w:pPr>
      <w:r w:rsidRPr="00FD3D15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この申込書に様式第２号-１又は２号-２及び直近</w:t>
      </w:r>
      <w:r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３</w:t>
      </w:r>
      <w:r w:rsidRPr="00FD3D15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年分の決算書を添えて提出してください。</w:t>
      </w:r>
    </w:p>
    <w:p w:rsidR="00357B97" w:rsidRDefault="00357B97" w:rsidP="00A9344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様式第２号－１（第５条</w:t>
      </w:r>
      <w:r w:rsidR="0038666A">
        <w:rPr>
          <w:rFonts w:ascii="ＭＳ 明朝" w:hAnsi="ＭＳ 明朝" w:hint="eastAsia"/>
          <w:sz w:val="22"/>
          <w:szCs w:val="22"/>
        </w:rPr>
        <w:t>第１項（１）</w:t>
      </w:r>
      <w:r>
        <w:rPr>
          <w:rFonts w:ascii="ＭＳ 明朝" w:hAnsi="ＭＳ 明朝" w:hint="eastAsia"/>
          <w:sz w:val="22"/>
          <w:szCs w:val="22"/>
        </w:rPr>
        <w:t>関係）</w:t>
      </w:r>
    </w:p>
    <w:p w:rsidR="00357B97" w:rsidRPr="005C1BCE" w:rsidRDefault="005C1BCE" w:rsidP="00A9344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</w:t>
      </w:r>
      <w:r w:rsidR="00256226">
        <w:rPr>
          <w:rFonts w:ascii="ＭＳ 明朝" w:hAnsi="ＭＳ 明朝" w:hint="eastAsia"/>
          <w:sz w:val="22"/>
          <w:szCs w:val="22"/>
        </w:rPr>
        <w:t>①～⑤</w:t>
      </w:r>
      <w:r w:rsidR="006C7598">
        <w:rPr>
          <w:rFonts w:ascii="ＭＳ 明朝" w:hAnsi="ＭＳ 明朝" w:hint="eastAsia"/>
          <w:sz w:val="22"/>
          <w:szCs w:val="22"/>
        </w:rPr>
        <w:t>の支援を希望する場合</w:t>
      </w:r>
      <w:r>
        <w:rPr>
          <w:rFonts w:ascii="ＭＳ 明朝" w:hAnsi="ＭＳ 明朝" w:hint="eastAsia"/>
          <w:sz w:val="22"/>
          <w:szCs w:val="22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357B97" w:rsidTr="005C1BC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345" w:type="dxa"/>
            <w:vAlign w:val="center"/>
          </w:tcPr>
          <w:p w:rsidR="00357B97" w:rsidRPr="005C1BCE" w:rsidRDefault="00357B97" w:rsidP="00357B97">
            <w:pPr>
              <w:rPr>
                <w:rFonts w:ascii="ＭＳ 明朝" w:hAnsi="ＭＳ 明朝" w:hint="eastAsia"/>
                <w:sz w:val="24"/>
              </w:rPr>
            </w:pPr>
            <w:r w:rsidRPr="005C1BCE">
              <w:rPr>
                <w:rFonts w:ascii="ＭＳ 明朝" w:hAnsi="ＭＳ 明朝" w:hint="eastAsia"/>
                <w:sz w:val="24"/>
              </w:rPr>
              <w:t>製品</w:t>
            </w:r>
            <w:r w:rsidR="00452D37">
              <w:rPr>
                <w:rFonts w:ascii="ＭＳ 明朝" w:hAnsi="ＭＳ 明朝" w:hint="eastAsia"/>
                <w:sz w:val="24"/>
              </w:rPr>
              <w:t>（</w:t>
            </w:r>
            <w:r w:rsidR="00B42224">
              <w:rPr>
                <w:rFonts w:ascii="ＭＳ 明朝" w:hAnsi="ＭＳ 明朝" w:hint="eastAsia"/>
                <w:sz w:val="24"/>
              </w:rPr>
              <w:t>商品</w:t>
            </w:r>
            <w:r w:rsidR="00452D37">
              <w:rPr>
                <w:rFonts w:ascii="ＭＳ 明朝" w:hAnsi="ＭＳ 明朝" w:hint="eastAsia"/>
                <w:sz w:val="24"/>
              </w:rPr>
              <w:t>）</w:t>
            </w:r>
            <w:r w:rsidRPr="005C1BCE">
              <w:rPr>
                <w:rFonts w:ascii="ＭＳ 明朝" w:hAnsi="ＭＳ 明朝" w:hint="eastAsia"/>
                <w:sz w:val="24"/>
              </w:rPr>
              <w:t>名：</w:t>
            </w:r>
          </w:p>
        </w:tc>
      </w:tr>
      <w:tr w:rsidR="00357B97" w:rsidTr="00B42224">
        <w:tblPrEx>
          <w:tblCellMar>
            <w:top w:w="0" w:type="dxa"/>
            <w:bottom w:w="0" w:type="dxa"/>
          </w:tblCellMar>
        </w:tblPrEx>
        <w:trPr>
          <w:trHeight w:val="3632"/>
        </w:trPr>
        <w:tc>
          <w:tcPr>
            <w:tcW w:w="9345" w:type="dxa"/>
          </w:tcPr>
          <w:p w:rsidR="00357B97" w:rsidRDefault="00357B97" w:rsidP="00A9344E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製品写真（画像を貼り付ける）</w:t>
            </w:r>
          </w:p>
        </w:tc>
      </w:tr>
      <w:tr w:rsidR="00357B97" w:rsidTr="00B42224">
        <w:tblPrEx>
          <w:tblCellMar>
            <w:top w:w="0" w:type="dxa"/>
            <w:bottom w:w="0" w:type="dxa"/>
          </w:tblCellMar>
        </w:tblPrEx>
        <w:trPr>
          <w:trHeight w:val="4484"/>
        </w:trPr>
        <w:tc>
          <w:tcPr>
            <w:tcW w:w="9345" w:type="dxa"/>
          </w:tcPr>
          <w:p w:rsidR="00357B97" w:rsidRDefault="00357B97" w:rsidP="00A9344E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製品</w:t>
            </w:r>
            <w:r w:rsidR="00452D37">
              <w:rPr>
                <w:rFonts w:ascii="ＭＳ 明朝" w:hAnsi="ＭＳ 明朝" w:hint="eastAsia"/>
                <w:sz w:val="22"/>
                <w:szCs w:val="22"/>
              </w:rPr>
              <w:t>（商品）の概要</w:t>
            </w:r>
            <w:r>
              <w:rPr>
                <w:rFonts w:ascii="ＭＳ 明朝" w:hAnsi="ＭＳ 明朝" w:hint="eastAsia"/>
                <w:sz w:val="22"/>
                <w:szCs w:val="22"/>
              </w:rPr>
              <w:t>説明</w:t>
            </w:r>
            <w:r w:rsidR="00680F09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CA6A5E">
              <w:rPr>
                <w:rFonts w:ascii="ＭＳ 明朝" w:hAnsi="ＭＳ 明朝" w:hint="eastAsia"/>
                <w:sz w:val="22"/>
                <w:szCs w:val="22"/>
              </w:rPr>
              <w:t>現在の</w:t>
            </w:r>
            <w:r w:rsidR="00680F09">
              <w:rPr>
                <w:rFonts w:ascii="ＭＳ 明朝" w:hAnsi="ＭＳ 明朝" w:hint="eastAsia"/>
                <w:sz w:val="22"/>
                <w:szCs w:val="22"/>
              </w:rPr>
              <w:t>販路</w:t>
            </w:r>
            <w:r w:rsidR="00CA6A5E">
              <w:rPr>
                <w:rFonts w:ascii="ＭＳ 明朝" w:hAnsi="ＭＳ 明朝" w:hint="eastAsia"/>
                <w:sz w:val="22"/>
                <w:szCs w:val="22"/>
              </w:rPr>
              <w:t>又は新規販路開拓計画</w:t>
            </w:r>
          </w:p>
        </w:tc>
      </w:tr>
      <w:tr w:rsidR="00357B97" w:rsidTr="002B2358">
        <w:tblPrEx>
          <w:tblCellMar>
            <w:top w:w="0" w:type="dxa"/>
            <w:bottom w:w="0" w:type="dxa"/>
          </w:tblCellMar>
        </w:tblPrEx>
        <w:trPr>
          <w:trHeight w:val="3958"/>
        </w:trPr>
        <w:tc>
          <w:tcPr>
            <w:tcW w:w="9345" w:type="dxa"/>
          </w:tcPr>
          <w:p w:rsidR="00357B97" w:rsidRDefault="00357B97" w:rsidP="00A9344E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製品</w:t>
            </w:r>
            <w:r w:rsidR="00452D37">
              <w:rPr>
                <w:rFonts w:ascii="ＭＳ 明朝" w:hAnsi="ＭＳ 明朝" w:hint="eastAsia"/>
                <w:sz w:val="22"/>
                <w:szCs w:val="22"/>
              </w:rPr>
              <w:t>（商品）</w:t>
            </w:r>
            <w:r>
              <w:rPr>
                <w:rFonts w:ascii="ＭＳ 明朝" w:hAnsi="ＭＳ 明朝" w:hint="eastAsia"/>
                <w:sz w:val="22"/>
                <w:szCs w:val="22"/>
              </w:rPr>
              <w:t>の優位性、独自性、市場性など</w:t>
            </w:r>
          </w:p>
        </w:tc>
      </w:tr>
    </w:tbl>
    <w:p w:rsidR="002B2358" w:rsidRDefault="00B26D79" w:rsidP="005C1BC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53727</wp:posOffset>
                </wp:positionH>
                <wp:positionV relativeFrom="paragraph">
                  <wp:posOffset>216977</wp:posOffset>
                </wp:positionV>
                <wp:extent cx="5883495" cy="800100"/>
                <wp:effectExtent l="0" t="0" r="22225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49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340" w:rsidRPr="00021D8F" w:rsidRDefault="00B93340" w:rsidP="002B2358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 w:rsidRPr="00021D8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機構記入欄</w:t>
                            </w:r>
                          </w:p>
                          <w:p w:rsidR="00B93340" w:rsidRPr="00021D8F" w:rsidRDefault="00B93340" w:rsidP="002B2358">
                            <w:pPr>
                              <w:rPr>
                                <w:rFonts w:hint="eastAsia"/>
                                <w:shd w:val="clear" w:color="auto" w:fill="E0E0E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.25pt;margin-top:17.1pt;width:463.2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" fillcolor="silver">
                <v:textbox inset="5.85pt,.7pt,5.85pt,.7pt">
                  <w:txbxContent>
                    <w:p w:rsidR="00B93340" w:rsidRPr="00021D8F" w:rsidRDefault="00B93340" w:rsidP="002B2358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 w:rsidRPr="00021D8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機構記入欄</w:t>
                      </w:r>
                    </w:p>
                    <w:p w:rsidR="00B93340" w:rsidRPr="00021D8F" w:rsidRDefault="00B93340" w:rsidP="002B2358">
                      <w:pPr>
                        <w:rPr>
                          <w:rFonts w:hint="eastAsia"/>
                          <w:shd w:val="clear" w:color="auto" w:fill="E0E0E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2358" w:rsidRDefault="002B2358" w:rsidP="005C1BCE">
      <w:pPr>
        <w:rPr>
          <w:rFonts w:ascii="ＭＳ 明朝" w:hAnsi="ＭＳ 明朝" w:hint="eastAsia"/>
          <w:sz w:val="22"/>
          <w:szCs w:val="22"/>
        </w:rPr>
      </w:pPr>
    </w:p>
    <w:p w:rsidR="002B2358" w:rsidRDefault="002B2358" w:rsidP="005C1BCE">
      <w:pPr>
        <w:rPr>
          <w:rFonts w:ascii="ＭＳ 明朝" w:hAnsi="ＭＳ 明朝" w:hint="eastAsia"/>
          <w:sz w:val="22"/>
          <w:szCs w:val="22"/>
        </w:rPr>
      </w:pPr>
    </w:p>
    <w:p w:rsidR="002B2358" w:rsidRDefault="002B2358" w:rsidP="005C1BCE">
      <w:pPr>
        <w:rPr>
          <w:rFonts w:ascii="ＭＳ 明朝" w:hAnsi="ＭＳ 明朝" w:hint="eastAsia"/>
          <w:sz w:val="22"/>
          <w:szCs w:val="22"/>
        </w:rPr>
      </w:pPr>
    </w:p>
    <w:p w:rsidR="005C1BCE" w:rsidRDefault="005C1BCE" w:rsidP="005C1BC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様式第２号－２（第５条</w:t>
      </w:r>
      <w:r w:rsidR="0038666A">
        <w:rPr>
          <w:rFonts w:ascii="ＭＳ 明朝" w:hAnsi="ＭＳ 明朝" w:hint="eastAsia"/>
          <w:sz w:val="22"/>
          <w:szCs w:val="22"/>
        </w:rPr>
        <w:t>第１項（１）</w:t>
      </w:r>
      <w:r>
        <w:rPr>
          <w:rFonts w:ascii="ＭＳ 明朝" w:hAnsi="ＭＳ 明朝" w:hint="eastAsia"/>
          <w:sz w:val="22"/>
          <w:szCs w:val="22"/>
        </w:rPr>
        <w:t>関係）</w:t>
      </w:r>
    </w:p>
    <w:p w:rsidR="005C1BCE" w:rsidRPr="00357B97" w:rsidRDefault="005C1BCE" w:rsidP="005C1BC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</w:t>
      </w:r>
      <w:r w:rsidR="00256226">
        <w:rPr>
          <w:rFonts w:ascii="ＭＳ 明朝" w:hAnsi="ＭＳ 明朝" w:hint="eastAsia"/>
          <w:sz w:val="22"/>
          <w:szCs w:val="22"/>
        </w:rPr>
        <w:t>⑥</w:t>
      </w:r>
      <w:r w:rsidR="006C7598">
        <w:rPr>
          <w:rFonts w:ascii="ＭＳ 明朝" w:hAnsi="ＭＳ 明朝" w:hint="eastAsia"/>
          <w:sz w:val="22"/>
          <w:szCs w:val="22"/>
        </w:rPr>
        <w:t>～</w:t>
      </w:r>
      <w:r w:rsidR="00256226">
        <w:rPr>
          <w:rFonts w:ascii="ＭＳ 明朝" w:hAnsi="ＭＳ 明朝" w:hint="eastAsia"/>
          <w:sz w:val="22"/>
          <w:szCs w:val="22"/>
        </w:rPr>
        <w:t>⑦</w:t>
      </w:r>
      <w:r w:rsidR="006C7598">
        <w:rPr>
          <w:rFonts w:ascii="ＭＳ 明朝" w:hAnsi="ＭＳ 明朝" w:hint="eastAsia"/>
          <w:sz w:val="22"/>
          <w:szCs w:val="22"/>
        </w:rPr>
        <w:t>の支援を希望する場合</w:t>
      </w:r>
      <w:r>
        <w:rPr>
          <w:rFonts w:ascii="ＭＳ 明朝" w:hAnsi="ＭＳ 明朝" w:hint="eastAsia"/>
          <w:sz w:val="22"/>
          <w:szCs w:val="22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5C1BCE" w:rsidTr="005C1BC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345" w:type="dxa"/>
            <w:vAlign w:val="center"/>
          </w:tcPr>
          <w:p w:rsidR="005C1BCE" w:rsidRPr="005C1BCE" w:rsidRDefault="00452D37" w:rsidP="005C1BC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生産改善等を目指す</w:t>
            </w:r>
            <w:r w:rsidR="005C1BCE" w:rsidRPr="005C1BCE">
              <w:rPr>
                <w:rFonts w:ascii="ＭＳ 明朝" w:hAnsi="ＭＳ 明朝" w:hint="eastAsia"/>
                <w:sz w:val="24"/>
              </w:rPr>
              <w:t>製品</w:t>
            </w:r>
            <w:r>
              <w:rPr>
                <w:rFonts w:ascii="ＭＳ 明朝" w:hAnsi="ＭＳ 明朝" w:hint="eastAsia"/>
                <w:sz w:val="24"/>
              </w:rPr>
              <w:t>（商品）</w:t>
            </w:r>
            <w:r w:rsidR="005C1BCE" w:rsidRPr="005C1BCE">
              <w:rPr>
                <w:rFonts w:ascii="ＭＳ 明朝" w:hAnsi="ＭＳ 明朝" w:hint="eastAsia"/>
                <w:sz w:val="24"/>
              </w:rPr>
              <w:t>名：</w:t>
            </w:r>
          </w:p>
        </w:tc>
      </w:tr>
      <w:tr w:rsidR="005C1BCE" w:rsidTr="002B2358">
        <w:tblPrEx>
          <w:tblCellMar>
            <w:top w:w="0" w:type="dxa"/>
            <w:bottom w:w="0" w:type="dxa"/>
          </w:tblCellMar>
        </w:tblPrEx>
        <w:trPr>
          <w:trHeight w:val="4172"/>
        </w:trPr>
        <w:tc>
          <w:tcPr>
            <w:tcW w:w="9345" w:type="dxa"/>
          </w:tcPr>
          <w:p w:rsidR="005C1BCE" w:rsidRDefault="00084D37" w:rsidP="005C1BCE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現状（</w:t>
            </w:r>
            <w:r w:rsidR="003F2EDC">
              <w:rPr>
                <w:rFonts w:ascii="ＭＳ 明朝" w:hAnsi="ＭＳ 明朝" w:hint="eastAsia"/>
                <w:sz w:val="22"/>
                <w:szCs w:val="22"/>
              </w:rPr>
              <w:t>品質、生産量、納期</w:t>
            </w:r>
            <w:r>
              <w:rPr>
                <w:rFonts w:ascii="ＭＳ 明朝" w:hAnsi="ＭＳ 明朝" w:hint="eastAsia"/>
                <w:sz w:val="22"/>
                <w:szCs w:val="22"/>
              </w:rPr>
              <w:t>、原価等）</w:t>
            </w:r>
          </w:p>
        </w:tc>
      </w:tr>
      <w:tr w:rsidR="005C1BCE" w:rsidTr="002B2358">
        <w:tblPrEx>
          <w:tblCellMar>
            <w:top w:w="0" w:type="dxa"/>
            <w:bottom w:w="0" w:type="dxa"/>
          </w:tblCellMar>
        </w:tblPrEx>
        <w:trPr>
          <w:trHeight w:val="3937"/>
        </w:trPr>
        <w:tc>
          <w:tcPr>
            <w:tcW w:w="9345" w:type="dxa"/>
          </w:tcPr>
          <w:p w:rsidR="005C1BCE" w:rsidRDefault="00084D37" w:rsidP="005C1BCE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改善目標</w:t>
            </w:r>
          </w:p>
        </w:tc>
      </w:tr>
      <w:tr w:rsidR="005C1BCE" w:rsidTr="002B2358">
        <w:tblPrEx>
          <w:tblCellMar>
            <w:top w:w="0" w:type="dxa"/>
            <w:bottom w:w="0" w:type="dxa"/>
          </w:tblCellMar>
        </w:tblPrEx>
        <w:trPr>
          <w:trHeight w:val="3956"/>
        </w:trPr>
        <w:tc>
          <w:tcPr>
            <w:tcW w:w="9345" w:type="dxa"/>
          </w:tcPr>
          <w:p w:rsidR="005C1BCE" w:rsidRDefault="00084D37" w:rsidP="005C1BCE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改善により期待される効果</w:t>
            </w:r>
          </w:p>
        </w:tc>
      </w:tr>
    </w:tbl>
    <w:p w:rsidR="002B2358" w:rsidRDefault="00B26D79" w:rsidP="00D42272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61678</wp:posOffset>
                </wp:positionH>
                <wp:positionV relativeFrom="paragraph">
                  <wp:posOffset>224928</wp:posOffset>
                </wp:positionV>
                <wp:extent cx="5867069" cy="800100"/>
                <wp:effectExtent l="0" t="0" r="19685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069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340" w:rsidRPr="00021D8F" w:rsidRDefault="00B93340" w:rsidP="002B2358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 w:rsidRPr="00021D8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機構記入欄</w:t>
                            </w:r>
                          </w:p>
                          <w:p w:rsidR="00B93340" w:rsidRDefault="00B93340" w:rsidP="002B235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.85pt;margin-top:17.7pt;width:461.9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" fillcolor="silver">
                <v:textbox inset="5.85pt,.7pt,5.85pt,.7pt">
                  <w:txbxContent>
                    <w:p w:rsidR="00B93340" w:rsidRPr="00021D8F" w:rsidRDefault="00B93340" w:rsidP="002B2358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 w:rsidRPr="00021D8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機構記入欄</w:t>
                      </w:r>
                    </w:p>
                    <w:p w:rsidR="00B93340" w:rsidRDefault="00B93340" w:rsidP="002B2358"/>
                  </w:txbxContent>
                </v:textbox>
              </v:shape>
            </w:pict>
          </mc:Fallback>
        </mc:AlternateContent>
      </w:r>
    </w:p>
    <w:p w:rsidR="00626977" w:rsidRDefault="00626977" w:rsidP="00D42272">
      <w:pPr>
        <w:rPr>
          <w:rFonts w:ascii="ＭＳ 明朝" w:hAnsi="ＭＳ 明朝" w:hint="eastAsia"/>
          <w:sz w:val="22"/>
          <w:szCs w:val="22"/>
        </w:rPr>
      </w:pPr>
    </w:p>
    <w:p w:rsidR="002B2358" w:rsidRDefault="002B2358" w:rsidP="00D42272">
      <w:pPr>
        <w:rPr>
          <w:rFonts w:ascii="ＭＳ 明朝" w:hAnsi="ＭＳ 明朝" w:hint="eastAsia"/>
          <w:sz w:val="22"/>
          <w:szCs w:val="22"/>
        </w:rPr>
      </w:pPr>
    </w:p>
    <w:p w:rsidR="002B2358" w:rsidRDefault="002B2358" w:rsidP="00D42272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sectPr w:rsidR="002B2358" w:rsidSect="00171CB5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E2302"/>
    <w:multiLevelType w:val="hybridMultilevel"/>
    <w:tmpl w:val="6A36F320"/>
    <w:lvl w:ilvl="0" w:tplc="04090001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56344AB6"/>
    <w:multiLevelType w:val="hybridMultilevel"/>
    <w:tmpl w:val="6C30E67E"/>
    <w:lvl w:ilvl="0" w:tplc="EE642AF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F79A54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4944240">
      <w:numFmt w:val="none"/>
      <w:lvlText w:val=""/>
      <w:lvlJc w:val="left"/>
      <w:pPr>
        <w:tabs>
          <w:tab w:val="num" w:pos="360"/>
        </w:tabs>
      </w:pPr>
    </w:lvl>
    <w:lvl w:ilvl="3" w:tplc="222C33FA" w:tentative="1">
      <w:start w:val="1"/>
      <w:numFmt w:val="decimal"/>
      <w:lvlText w:val="%4."/>
      <w:lvlJc w:val="left"/>
      <w:pPr>
        <w:ind w:left="1680" w:hanging="420"/>
      </w:pPr>
    </w:lvl>
    <w:lvl w:ilvl="4" w:tplc="5298E0DC" w:tentative="1">
      <w:start w:val="1"/>
      <w:numFmt w:val="aiueoFullWidth"/>
      <w:lvlText w:val="(%5)"/>
      <w:lvlJc w:val="left"/>
      <w:pPr>
        <w:ind w:left="2100" w:hanging="420"/>
      </w:pPr>
    </w:lvl>
    <w:lvl w:ilvl="5" w:tplc="F044F6A0" w:tentative="1">
      <w:start w:val="1"/>
      <w:numFmt w:val="decimalEnclosedCircle"/>
      <w:lvlText w:val="%6"/>
      <w:lvlJc w:val="left"/>
      <w:pPr>
        <w:ind w:left="2520" w:hanging="420"/>
      </w:pPr>
    </w:lvl>
    <w:lvl w:ilvl="6" w:tplc="F3361BA6" w:tentative="1">
      <w:start w:val="1"/>
      <w:numFmt w:val="decimal"/>
      <w:lvlText w:val="%7."/>
      <w:lvlJc w:val="left"/>
      <w:pPr>
        <w:ind w:left="2940" w:hanging="420"/>
      </w:pPr>
    </w:lvl>
    <w:lvl w:ilvl="7" w:tplc="14625AE4" w:tentative="1">
      <w:start w:val="1"/>
      <w:numFmt w:val="aiueoFullWidth"/>
      <w:lvlText w:val="(%8)"/>
      <w:lvlJc w:val="left"/>
      <w:pPr>
        <w:ind w:left="3360" w:hanging="420"/>
      </w:pPr>
    </w:lvl>
    <w:lvl w:ilvl="8" w:tplc="7A38500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C04643"/>
    <w:multiLevelType w:val="hybridMultilevel"/>
    <w:tmpl w:val="4244C0CE"/>
    <w:lvl w:ilvl="0" w:tplc="BCEA0C32">
      <w:start w:val="1"/>
      <w:numFmt w:val="aiueoFullWidth"/>
      <w:lvlText w:val="（%1）"/>
      <w:lvlJc w:val="left"/>
      <w:pPr>
        <w:tabs>
          <w:tab w:val="num" w:pos="1105"/>
        </w:tabs>
        <w:ind w:left="110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7C2E529F"/>
    <w:multiLevelType w:val="hybridMultilevel"/>
    <w:tmpl w:val="CC4E63BA"/>
    <w:lvl w:ilvl="0" w:tplc="04090001">
      <w:start w:val="1"/>
      <w:numFmt w:val="bullet"/>
      <w:lvlText w:val="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F0"/>
    <w:rsid w:val="00003CBC"/>
    <w:rsid w:val="00010F34"/>
    <w:rsid w:val="0002183D"/>
    <w:rsid w:val="00021D8F"/>
    <w:rsid w:val="00023694"/>
    <w:rsid w:val="0002780B"/>
    <w:rsid w:val="000343F4"/>
    <w:rsid w:val="00043495"/>
    <w:rsid w:val="000442DD"/>
    <w:rsid w:val="00046680"/>
    <w:rsid w:val="00054858"/>
    <w:rsid w:val="00060B94"/>
    <w:rsid w:val="000616E3"/>
    <w:rsid w:val="00062D72"/>
    <w:rsid w:val="0006453E"/>
    <w:rsid w:val="00072C56"/>
    <w:rsid w:val="00073F90"/>
    <w:rsid w:val="000815AE"/>
    <w:rsid w:val="00084D37"/>
    <w:rsid w:val="000A0220"/>
    <w:rsid w:val="000A6754"/>
    <w:rsid w:val="000B08D1"/>
    <w:rsid w:val="000B2B68"/>
    <w:rsid w:val="000C4F2B"/>
    <w:rsid w:val="000C5651"/>
    <w:rsid w:val="000C57D3"/>
    <w:rsid w:val="000D1963"/>
    <w:rsid w:val="000D356C"/>
    <w:rsid w:val="000D6030"/>
    <w:rsid w:val="000E791C"/>
    <w:rsid w:val="000F1434"/>
    <w:rsid w:val="000F1831"/>
    <w:rsid w:val="000F2385"/>
    <w:rsid w:val="0010486F"/>
    <w:rsid w:val="00112EEE"/>
    <w:rsid w:val="00113834"/>
    <w:rsid w:val="00113BD1"/>
    <w:rsid w:val="001238DC"/>
    <w:rsid w:val="001251EE"/>
    <w:rsid w:val="00133E32"/>
    <w:rsid w:val="001442F0"/>
    <w:rsid w:val="00146B82"/>
    <w:rsid w:val="001536F6"/>
    <w:rsid w:val="0015452E"/>
    <w:rsid w:val="00154BF7"/>
    <w:rsid w:val="00162C01"/>
    <w:rsid w:val="00166CA9"/>
    <w:rsid w:val="0016715A"/>
    <w:rsid w:val="00171CB5"/>
    <w:rsid w:val="00173995"/>
    <w:rsid w:val="0017441F"/>
    <w:rsid w:val="00184FDB"/>
    <w:rsid w:val="00196339"/>
    <w:rsid w:val="001A7827"/>
    <w:rsid w:val="001B1592"/>
    <w:rsid w:val="001B2707"/>
    <w:rsid w:val="001B41F4"/>
    <w:rsid w:val="001B6A70"/>
    <w:rsid w:val="001C26A2"/>
    <w:rsid w:val="001C3C69"/>
    <w:rsid w:val="001D162B"/>
    <w:rsid w:val="001D3766"/>
    <w:rsid w:val="001D6A2A"/>
    <w:rsid w:val="001D6BD1"/>
    <w:rsid w:val="001E032B"/>
    <w:rsid w:val="001E29A3"/>
    <w:rsid w:val="001E4F7C"/>
    <w:rsid w:val="001E541D"/>
    <w:rsid w:val="001E5CA8"/>
    <w:rsid w:val="001F4B1B"/>
    <w:rsid w:val="001F5C5D"/>
    <w:rsid w:val="001F5FEC"/>
    <w:rsid w:val="002075CB"/>
    <w:rsid w:val="0021197E"/>
    <w:rsid w:val="00223B4C"/>
    <w:rsid w:val="00225E39"/>
    <w:rsid w:val="00227EB5"/>
    <w:rsid w:val="0024440D"/>
    <w:rsid w:val="002472A7"/>
    <w:rsid w:val="00253E84"/>
    <w:rsid w:val="00254566"/>
    <w:rsid w:val="00256226"/>
    <w:rsid w:val="00262620"/>
    <w:rsid w:val="00264660"/>
    <w:rsid w:val="002647CB"/>
    <w:rsid w:val="002736EC"/>
    <w:rsid w:val="00274A30"/>
    <w:rsid w:val="00282C4A"/>
    <w:rsid w:val="00284C29"/>
    <w:rsid w:val="00287C74"/>
    <w:rsid w:val="00291800"/>
    <w:rsid w:val="002929C3"/>
    <w:rsid w:val="002A3AAF"/>
    <w:rsid w:val="002B2358"/>
    <w:rsid w:val="002B606E"/>
    <w:rsid w:val="002C0B09"/>
    <w:rsid w:val="002C5684"/>
    <w:rsid w:val="002D1074"/>
    <w:rsid w:val="002D2147"/>
    <w:rsid w:val="002E2256"/>
    <w:rsid w:val="002E43C6"/>
    <w:rsid w:val="002E6E87"/>
    <w:rsid w:val="00300247"/>
    <w:rsid w:val="00300F64"/>
    <w:rsid w:val="003039F0"/>
    <w:rsid w:val="0030583F"/>
    <w:rsid w:val="00326EC4"/>
    <w:rsid w:val="00327642"/>
    <w:rsid w:val="00333927"/>
    <w:rsid w:val="00343865"/>
    <w:rsid w:val="00352A77"/>
    <w:rsid w:val="00355931"/>
    <w:rsid w:val="003567EF"/>
    <w:rsid w:val="00356BFC"/>
    <w:rsid w:val="00357B97"/>
    <w:rsid w:val="0036575E"/>
    <w:rsid w:val="00381803"/>
    <w:rsid w:val="0038293C"/>
    <w:rsid w:val="0038503D"/>
    <w:rsid w:val="0038666A"/>
    <w:rsid w:val="00396B29"/>
    <w:rsid w:val="003A0E58"/>
    <w:rsid w:val="003A46EC"/>
    <w:rsid w:val="003A5E3B"/>
    <w:rsid w:val="003A75EB"/>
    <w:rsid w:val="003B075D"/>
    <w:rsid w:val="003B2B0B"/>
    <w:rsid w:val="003B399E"/>
    <w:rsid w:val="003B5E60"/>
    <w:rsid w:val="003C0227"/>
    <w:rsid w:val="003C1B46"/>
    <w:rsid w:val="003D0016"/>
    <w:rsid w:val="003D4970"/>
    <w:rsid w:val="003E1975"/>
    <w:rsid w:val="003E3D71"/>
    <w:rsid w:val="003E5240"/>
    <w:rsid w:val="003F2EDC"/>
    <w:rsid w:val="003F58F6"/>
    <w:rsid w:val="003F59B2"/>
    <w:rsid w:val="00406EF3"/>
    <w:rsid w:val="00415EF0"/>
    <w:rsid w:val="00433B70"/>
    <w:rsid w:val="00433FA6"/>
    <w:rsid w:val="00442673"/>
    <w:rsid w:val="0045229E"/>
    <w:rsid w:val="00452D37"/>
    <w:rsid w:val="00465C44"/>
    <w:rsid w:val="0047170F"/>
    <w:rsid w:val="004718C0"/>
    <w:rsid w:val="0047799C"/>
    <w:rsid w:val="00483656"/>
    <w:rsid w:val="00485314"/>
    <w:rsid w:val="0049344E"/>
    <w:rsid w:val="0049369B"/>
    <w:rsid w:val="00493E0D"/>
    <w:rsid w:val="004A3B7E"/>
    <w:rsid w:val="004B489C"/>
    <w:rsid w:val="004D01C5"/>
    <w:rsid w:val="004D4380"/>
    <w:rsid w:val="004E5749"/>
    <w:rsid w:val="004F4D75"/>
    <w:rsid w:val="004F59B0"/>
    <w:rsid w:val="005008F8"/>
    <w:rsid w:val="00500C11"/>
    <w:rsid w:val="0050298B"/>
    <w:rsid w:val="0050309E"/>
    <w:rsid w:val="00503452"/>
    <w:rsid w:val="00504CDE"/>
    <w:rsid w:val="00505124"/>
    <w:rsid w:val="005052AF"/>
    <w:rsid w:val="00505AC6"/>
    <w:rsid w:val="00510924"/>
    <w:rsid w:val="00512846"/>
    <w:rsid w:val="0052383D"/>
    <w:rsid w:val="00524A7F"/>
    <w:rsid w:val="00527496"/>
    <w:rsid w:val="00534D8D"/>
    <w:rsid w:val="00535EFF"/>
    <w:rsid w:val="005468B6"/>
    <w:rsid w:val="00552998"/>
    <w:rsid w:val="005614A4"/>
    <w:rsid w:val="00565166"/>
    <w:rsid w:val="0057198E"/>
    <w:rsid w:val="0057309F"/>
    <w:rsid w:val="00575018"/>
    <w:rsid w:val="00576B54"/>
    <w:rsid w:val="00581338"/>
    <w:rsid w:val="00593451"/>
    <w:rsid w:val="00597B8B"/>
    <w:rsid w:val="005A2FE9"/>
    <w:rsid w:val="005A6711"/>
    <w:rsid w:val="005A6796"/>
    <w:rsid w:val="005B2FC2"/>
    <w:rsid w:val="005C1BCE"/>
    <w:rsid w:val="005C1DD9"/>
    <w:rsid w:val="005C5A1E"/>
    <w:rsid w:val="005D6002"/>
    <w:rsid w:val="005D7731"/>
    <w:rsid w:val="005D7B5F"/>
    <w:rsid w:val="005E75D4"/>
    <w:rsid w:val="00603A8C"/>
    <w:rsid w:val="00604338"/>
    <w:rsid w:val="006103B9"/>
    <w:rsid w:val="0062174C"/>
    <w:rsid w:val="00621F56"/>
    <w:rsid w:val="00626977"/>
    <w:rsid w:val="0063025D"/>
    <w:rsid w:val="00633A4B"/>
    <w:rsid w:val="00633A53"/>
    <w:rsid w:val="00634533"/>
    <w:rsid w:val="00637DFC"/>
    <w:rsid w:val="00670EDE"/>
    <w:rsid w:val="00675D03"/>
    <w:rsid w:val="00676EE0"/>
    <w:rsid w:val="00680F09"/>
    <w:rsid w:val="0068704A"/>
    <w:rsid w:val="00692BA4"/>
    <w:rsid w:val="006A220F"/>
    <w:rsid w:val="006A3318"/>
    <w:rsid w:val="006A6028"/>
    <w:rsid w:val="006A7D65"/>
    <w:rsid w:val="006B075A"/>
    <w:rsid w:val="006B4C09"/>
    <w:rsid w:val="006B4EB3"/>
    <w:rsid w:val="006C3F1B"/>
    <w:rsid w:val="006C7598"/>
    <w:rsid w:val="006C7D5F"/>
    <w:rsid w:val="006D42C1"/>
    <w:rsid w:val="006D66F1"/>
    <w:rsid w:val="006E2023"/>
    <w:rsid w:val="006E3450"/>
    <w:rsid w:val="006F572C"/>
    <w:rsid w:val="00702CDE"/>
    <w:rsid w:val="00703706"/>
    <w:rsid w:val="007066C9"/>
    <w:rsid w:val="007133CB"/>
    <w:rsid w:val="00727AEC"/>
    <w:rsid w:val="00732A3B"/>
    <w:rsid w:val="00744D17"/>
    <w:rsid w:val="00745850"/>
    <w:rsid w:val="00747A68"/>
    <w:rsid w:val="0075174A"/>
    <w:rsid w:val="007577A8"/>
    <w:rsid w:val="00760C1A"/>
    <w:rsid w:val="00761A4C"/>
    <w:rsid w:val="00764C7C"/>
    <w:rsid w:val="0076579C"/>
    <w:rsid w:val="007765CD"/>
    <w:rsid w:val="0077796A"/>
    <w:rsid w:val="007827F5"/>
    <w:rsid w:val="00786ED7"/>
    <w:rsid w:val="00793DE0"/>
    <w:rsid w:val="007A303D"/>
    <w:rsid w:val="007B2CD7"/>
    <w:rsid w:val="007C0099"/>
    <w:rsid w:val="007C7DF9"/>
    <w:rsid w:val="007F6B93"/>
    <w:rsid w:val="00801BFE"/>
    <w:rsid w:val="00802CC5"/>
    <w:rsid w:val="00806DC4"/>
    <w:rsid w:val="00810B6A"/>
    <w:rsid w:val="00816C75"/>
    <w:rsid w:val="00832955"/>
    <w:rsid w:val="00836AE9"/>
    <w:rsid w:val="00851681"/>
    <w:rsid w:val="00877191"/>
    <w:rsid w:val="00881D09"/>
    <w:rsid w:val="00884D9B"/>
    <w:rsid w:val="0089146F"/>
    <w:rsid w:val="00893CE4"/>
    <w:rsid w:val="00895D28"/>
    <w:rsid w:val="00897A3F"/>
    <w:rsid w:val="008B3023"/>
    <w:rsid w:val="008B6045"/>
    <w:rsid w:val="008B62EB"/>
    <w:rsid w:val="008B754D"/>
    <w:rsid w:val="008C29EE"/>
    <w:rsid w:val="008C3A90"/>
    <w:rsid w:val="008D29E8"/>
    <w:rsid w:val="008E2B39"/>
    <w:rsid w:val="008E5892"/>
    <w:rsid w:val="008E70A7"/>
    <w:rsid w:val="008F3633"/>
    <w:rsid w:val="008F4887"/>
    <w:rsid w:val="0090048F"/>
    <w:rsid w:val="0090184E"/>
    <w:rsid w:val="0090351D"/>
    <w:rsid w:val="0091321D"/>
    <w:rsid w:val="0091605D"/>
    <w:rsid w:val="009169FE"/>
    <w:rsid w:val="0092122B"/>
    <w:rsid w:val="00921F58"/>
    <w:rsid w:val="009221B9"/>
    <w:rsid w:val="009326A2"/>
    <w:rsid w:val="009326B0"/>
    <w:rsid w:val="00934808"/>
    <w:rsid w:val="00934D44"/>
    <w:rsid w:val="00935F15"/>
    <w:rsid w:val="00937568"/>
    <w:rsid w:val="00942D7A"/>
    <w:rsid w:val="00944016"/>
    <w:rsid w:val="00947F60"/>
    <w:rsid w:val="009508B8"/>
    <w:rsid w:val="00964E0C"/>
    <w:rsid w:val="00965FD1"/>
    <w:rsid w:val="00971EF7"/>
    <w:rsid w:val="009733B3"/>
    <w:rsid w:val="00973E3F"/>
    <w:rsid w:val="0097403D"/>
    <w:rsid w:val="00974F97"/>
    <w:rsid w:val="0097554F"/>
    <w:rsid w:val="0098018A"/>
    <w:rsid w:val="00980CF8"/>
    <w:rsid w:val="009A04D8"/>
    <w:rsid w:val="009A3791"/>
    <w:rsid w:val="009A443B"/>
    <w:rsid w:val="009B0AE1"/>
    <w:rsid w:val="009B22EC"/>
    <w:rsid w:val="009B250A"/>
    <w:rsid w:val="009B3D84"/>
    <w:rsid w:val="009B5994"/>
    <w:rsid w:val="009B68C1"/>
    <w:rsid w:val="009C5B1D"/>
    <w:rsid w:val="009D41C9"/>
    <w:rsid w:val="00A010C1"/>
    <w:rsid w:val="00A03684"/>
    <w:rsid w:val="00A041A4"/>
    <w:rsid w:val="00A05957"/>
    <w:rsid w:val="00A11FC4"/>
    <w:rsid w:val="00A313F9"/>
    <w:rsid w:val="00A32EF7"/>
    <w:rsid w:val="00A4042F"/>
    <w:rsid w:val="00A46E56"/>
    <w:rsid w:val="00A52DE5"/>
    <w:rsid w:val="00A52EF7"/>
    <w:rsid w:val="00A55835"/>
    <w:rsid w:val="00A60277"/>
    <w:rsid w:val="00A653DC"/>
    <w:rsid w:val="00A70521"/>
    <w:rsid w:val="00A72C4F"/>
    <w:rsid w:val="00A77815"/>
    <w:rsid w:val="00A77BF0"/>
    <w:rsid w:val="00A9344E"/>
    <w:rsid w:val="00A93E8A"/>
    <w:rsid w:val="00A93EB3"/>
    <w:rsid w:val="00A95462"/>
    <w:rsid w:val="00A9573F"/>
    <w:rsid w:val="00AB10A2"/>
    <w:rsid w:val="00AB4FF8"/>
    <w:rsid w:val="00AB637C"/>
    <w:rsid w:val="00AC0365"/>
    <w:rsid w:val="00AD1063"/>
    <w:rsid w:val="00AE2BE0"/>
    <w:rsid w:val="00AE45A5"/>
    <w:rsid w:val="00AF08D5"/>
    <w:rsid w:val="00B07986"/>
    <w:rsid w:val="00B12708"/>
    <w:rsid w:val="00B2004A"/>
    <w:rsid w:val="00B26D79"/>
    <w:rsid w:val="00B30EDE"/>
    <w:rsid w:val="00B352DC"/>
    <w:rsid w:val="00B35460"/>
    <w:rsid w:val="00B42224"/>
    <w:rsid w:val="00B44830"/>
    <w:rsid w:val="00B46505"/>
    <w:rsid w:val="00B46ADF"/>
    <w:rsid w:val="00B50922"/>
    <w:rsid w:val="00B514A3"/>
    <w:rsid w:val="00B5601C"/>
    <w:rsid w:val="00B5744C"/>
    <w:rsid w:val="00B6181E"/>
    <w:rsid w:val="00B70EC2"/>
    <w:rsid w:val="00B73490"/>
    <w:rsid w:val="00B77F29"/>
    <w:rsid w:val="00B91EBC"/>
    <w:rsid w:val="00B93340"/>
    <w:rsid w:val="00BA702A"/>
    <w:rsid w:val="00BB010A"/>
    <w:rsid w:val="00BB06C1"/>
    <w:rsid w:val="00BB3A70"/>
    <w:rsid w:val="00BB7591"/>
    <w:rsid w:val="00BB7CC8"/>
    <w:rsid w:val="00BC089D"/>
    <w:rsid w:val="00BC228F"/>
    <w:rsid w:val="00BC70E5"/>
    <w:rsid w:val="00BD4430"/>
    <w:rsid w:val="00BE1226"/>
    <w:rsid w:val="00BE4383"/>
    <w:rsid w:val="00C06548"/>
    <w:rsid w:val="00C06B7A"/>
    <w:rsid w:val="00C13A28"/>
    <w:rsid w:val="00C142B1"/>
    <w:rsid w:val="00C21ADC"/>
    <w:rsid w:val="00C2347E"/>
    <w:rsid w:val="00C23D09"/>
    <w:rsid w:val="00C24320"/>
    <w:rsid w:val="00C32134"/>
    <w:rsid w:val="00C33713"/>
    <w:rsid w:val="00C43E47"/>
    <w:rsid w:val="00C461F2"/>
    <w:rsid w:val="00C561EE"/>
    <w:rsid w:val="00C70B89"/>
    <w:rsid w:val="00C711E9"/>
    <w:rsid w:val="00C74D17"/>
    <w:rsid w:val="00C76C3B"/>
    <w:rsid w:val="00C8272F"/>
    <w:rsid w:val="00C8335B"/>
    <w:rsid w:val="00C902D8"/>
    <w:rsid w:val="00C948C4"/>
    <w:rsid w:val="00CA0AC8"/>
    <w:rsid w:val="00CA24B4"/>
    <w:rsid w:val="00CA6A5E"/>
    <w:rsid w:val="00CB1807"/>
    <w:rsid w:val="00CB424A"/>
    <w:rsid w:val="00CB6537"/>
    <w:rsid w:val="00CD3090"/>
    <w:rsid w:val="00CE1F3B"/>
    <w:rsid w:val="00CE4317"/>
    <w:rsid w:val="00CF1784"/>
    <w:rsid w:val="00CF38B9"/>
    <w:rsid w:val="00D002DC"/>
    <w:rsid w:val="00D11F16"/>
    <w:rsid w:val="00D171DB"/>
    <w:rsid w:val="00D2331E"/>
    <w:rsid w:val="00D2503D"/>
    <w:rsid w:val="00D25DCF"/>
    <w:rsid w:val="00D3179D"/>
    <w:rsid w:val="00D42272"/>
    <w:rsid w:val="00D43FDF"/>
    <w:rsid w:val="00D5680D"/>
    <w:rsid w:val="00D576A8"/>
    <w:rsid w:val="00D626AB"/>
    <w:rsid w:val="00D73E54"/>
    <w:rsid w:val="00D7618A"/>
    <w:rsid w:val="00D8391F"/>
    <w:rsid w:val="00D83F59"/>
    <w:rsid w:val="00DA0447"/>
    <w:rsid w:val="00DA5951"/>
    <w:rsid w:val="00DA6FAC"/>
    <w:rsid w:val="00DB1050"/>
    <w:rsid w:val="00DC061E"/>
    <w:rsid w:val="00DC5AAF"/>
    <w:rsid w:val="00DD23CE"/>
    <w:rsid w:val="00DD6B49"/>
    <w:rsid w:val="00DE1695"/>
    <w:rsid w:val="00DE31AA"/>
    <w:rsid w:val="00DE3361"/>
    <w:rsid w:val="00DE4FB6"/>
    <w:rsid w:val="00DE7B57"/>
    <w:rsid w:val="00DF0DD4"/>
    <w:rsid w:val="00E0146B"/>
    <w:rsid w:val="00E03E5F"/>
    <w:rsid w:val="00E043F0"/>
    <w:rsid w:val="00E14476"/>
    <w:rsid w:val="00E24DE1"/>
    <w:rsid w:val="00E31CAD"/>
    <w:rsid w:val="00E33909"/>
    <w:rsid w:val="00E37BC3"/>
    <w:rsid w:val="00E41BC1"/>
    <w:rsid w:val="00E41F05"/>
    <w:rsid w:val="00E440F3"/>
    <w:rsid w:val="00E502E0"/>
    <w:rsid w:val="00E51090"/>
    <w:rsid w:val="00E51852"/>
    <w:rsid w:val="00E67E39"/>
    <w:rsid w:val="00E71457"/>
    <w:rsid w:val="00E75F44"/>
    <w:rsid w:val="00E85159"/>
    <w:rsid w:val="00E8624A"/>
    <w:rsid w:val="00E923D9"/>
    <w:rsid w:val="00E92463"/>
    <w:rsid w:val="00EA3E7F"/>
    <w:rsid w:val="00EB071B"/>
    <w:rsid w:val="00EB2AF5"/>
    <w:rsid w:val="00EB43BE"/>
    <w:rsid w:val="00EB61B3"/>
    <w:rsid w:val="00EB6FB5"/>
    <w:rsid w:val="00EC4BBA"/>
    <w:rsid w:val="00EE2AF4"/>
    <w:rsid w:val="00EE5006"/>
    <w:rsid w:val="00EE58AB"/>
    <w:rsid w:val="00EF0284"/>
    <w:rsid w:val="00EF3CE5"/>
    <w:rsid w:val="00EF406D"/>
    <w:rsid w:val="00EF6311"/>
    <w:rsid w:val="00F00D45"/>
    <w:rsid w:val="00F0278D"/>
    <w:rsid w:val="00F060B6"/>
    <w:rsid w:val="00F11A7E"/>
    <w:rsid w:val="00F11C27"/>
    <w:rsid w:val="00F232F9"/>
    <w:rsid w:val="00F36757"/>
    <w:rsid w:val="00F427D2"/>
    <w:rsid w:val="00F510AC"/>
    <w:rsid w:val="00F5132D"/>
    <w:rsid w:val="00F632C8"/>
    <w:rsid w:val="00F658D9"/>
    <w:rsid w:val="00F65A9D"/>
    <w:rsid w:val="00F67580"/>
    <w:rsid w:val="00F770B3"/>
    <w:rsid w:val="00F8109B"/>
    <w:rsid w:val="00F81A81"/>
    <w:rsid w:val="00F86E6D"/>
    <w:rsid w:val="00F95971"/>
    <w:rsid w:val="00F95ED3"/>
    <w:rsid w:val="00FA31ED"/>
    <w:rsid w:val="00FA4A1A"/>
    <w:rsid w:val="00FA4A95"/>
    <w:rsid w:val="00FA5B3C"/>
    <w:rsid w:val="00FA61DC"/>
    <w:rsid w:val="00FA629F"/>
    <w:rsid w:val="00FA66B7"/>
    <w:rsid w:val="00FB2E19"/>
    <w:rsid w:val="00FB4E98"/>
    <w:rsid w:val="00FB70C8"/>
    <w:rsid w:val="00FB7DEE"/>
    <w:rsid w:val="00FC4F41"/>
    <w:rsid w:val="00FC720C"/>
    <w:rsid w:val="00FD0EF5"/>
    <w:rsid w:val="00FD3D15"/>
    <w:rsid w:val="00FD5742"/>
    <w:rsid w:val="00FE5911"/>
    <w:rsid w:val="00FE7F2D"/>
    <w:rsid w:val="00FF1DAD"/>
    <w:rsid w:val="00FF53AF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654BAA-352A-473E-A289-0BC6071B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A77BF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Date"/>
    <w:basedOn w:val="a"/>
    <w:next w:val="a"/>
    <w:semiHidden/>
    <w:rsid w:val="002E43C6"/>
  </w:style>
  <w:style w:type="paragraph" w:styleId="a4">
    <w:name w:val="Balloon Text"/>
    <w:basedOn w:val="a"/>
    <w:semiHidden/>
    <w:rsid w:val="0092122B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6269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広島県中小企業イノベーション促進支援事業実施要領</vt:lpstr>
      <vt:lpstr>広島県中小企業イノベーション促進支援事業実施要領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広島県中小企業イノベーション促進支援事業実施要領</dc:title>
  <dc:subject/>
  <dc:creator>yanai</dc:creator>
  <cp:keywords/>
  <dc:description/>
  <cp:lastModifiedBy>池田 雄策</cp:lastModifiedBy>
  <cp:revision>2</cp:revision>
  <cp:lastPrinted>2012-07-27T03:41:00Z</cp:lastPrinted>
  <dcterms:created xsi:type="dcterms:W3CDTF">2019-08-29T01:03:00Z</dcterms:created>
  <dcterms:modified xsi:type="dcterms:W3CDTF">2019-08-29T01:03:00Z</dcterms:modified>
</cp:coreProperties>
</file>